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E9EE8" w14:textId="77777777" w:rsidR="00E771F2" w:rsidRPr="007412A4" w:rsidRDefault="00E771F2">
      <w:pPr>
        <w:rPr>
          <w:rFonts w:ascii="Times New Roman" w:hAnsi="Times New Roman" w:cs="Times New Roman"/>
        </w:rPr>
      </w:pPr>
    </w:p>
    <w:p w14:paraId="38C18642" w14:textId="77777777" w:rsidR="008D05EC" w:rsidRDefault="008D05EC" w:rsidP="00336ABD">
      <w:pPr>
        <w:spacing w:before="60" w:after="0"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</w:p>
    <w:p w14:paraId="5462F98E" w14:textId="6DA39CC1" w:rsidR="00336ABD" w:rsidRPr="007412A4" w:rsidRDefault="00336ABD" w:rsidP="00336ABD">
      <w:pPr>
        <w:spacing w:before="60" w:after="0"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INSPECTORATUL ȘCOLAR JUDEȚAN VRANCEA</w:t>
      </w:r>
    </w:p>
    <w:p w14:paraId="740C9D2A" w14:textId="77777777" w:rsidR="00336ABD" w:rsidRPr="007412A4" w:rsidRDefault="00336ABD" w:rsidP="00336ABD">
      <w:pPr>
        <w:spacing w:before="60" w:after="0"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</w:p>
    <w:p w14:paraId="22F659A2" w14:textId="77777777" w:rsidR="00336ABD" w:rsidRPr="007412A4" w:rsidRDefault="00336ABD" w:rsidP="00336ABD">
      <w:pPr>
        <w:spacing w:before="60" w:after="0"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</w:p>
    <w:p w14:paraId="5FD95B9D" w14:textId="77777777" w:rsidR="00336ABD" w:rsidRPr="007412A4" w:rsidRDefault="00336ABD" w:rsidP="00336ABD">
      <w:pPr>
        <w:spacing w:before="60" w:after="0"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Subiectele probei practice pentru</w:t>
      </w:r>
    </w:p>
    <w:p w14:paraId="309C85FB" w14:textId="77777777" w:rsidR="00336ABD" w:rsidRPr="007412A4" w:rsidRDefault="00336ABD" w:rsidP="00336ABD">
      <w:pPr>
        <w:spacing w:before="60" w:after="0" w:line="24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  <w:r w:rsidRPr="007412A4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val="ro-RO"/>
        </w:rPr>
        <w:t>Examenul de atestare a competenţelor profesionale a absolvenţilor claselor de matematică-informatică şi matematică-informatică, intensiv informatică</w:t>
      </w:r>
      <w:r w:rsidRPr="007412A4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, an școlar 202</w:t>
      </w:r>
      <w:r w:rsidR="00483E81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2</w:t>
      </w:r>
      <w:r w:rsidRPr="007412A4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-202</w:t>
      </w:r>
      <w:r w:rsidR="00483E81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3</w:t>
      </w:r>
    </w:p>
    <w:p w14:paraId="7FCCAFE4" w14:textId="77777777" w:rsidR="00941D7C" w:rsidRPr="007412A4" w:rsidRDefault="00941D7C" w:rsidP="00941D7C">
      <w:pPr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</w:p>
    <w:p w14:paraId="6A84C97E" w14:textId="77777777" w:rsidR="00941D7C" w:rsidRPr="007412A4" w:rsidRDefault="00941D7C" w:rsidP="00941D7C">
      <w:pPr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Subiecte propuse pentru PROGRAMARE</w:t>
      </w:r>
    </w:p>
    <w:p w14:paraId="0332D6CC" w14:textId="77777777" w:rsidR="00941D7C" w:rsidRPr="007412A4" w:rsidRDefault="00941D7C" w:rsidP="00941D7C">
      <w:pPr>
        <w:ind w:left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32"/>
          <w:szCs w:val="32"/>
          <w:lang w:val="ro-RO"/>
        </w:rPr>
        <w:t>Limbaj de programare Pascal/C/C++</w:t>
      </w:r>
    </w:p>
    <w:p w14:paraId="5066F26D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186F20C9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7A4979AF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6FCE3764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52FEB3E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A60835D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39C5875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FFA59E5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3257746B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6019F89F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F63DE1A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154C6C55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FE4A709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71E8D9E9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0CFCB117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5227321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5A7A689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BAC9EAD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18502293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54B1F11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3DF3BBD2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4A794FAA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AF20793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22194B93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3F751095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0909F73A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E5E3067" w14:textId="77777777" w:rsidR="00941D7C" w:rsidRPr="007412A4" w:rsidRDefault="00941D7C" w:rsidP="00941D7C">
      <w:pPr>
        <w:spacing w:before="60" w:after="0"/>
        <w:rPr>
          <w:rFonts w:ascii="Times New Roman" w:hAnsi="Times New Roman" w:cs="Times New Roman"/>
        </w:rPr>
      </w:pPr>
    </w:p>
    <w:p w14:paraId="5E73D26E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bookmarkStart w:id="0" w:name="_Hlk63194955"/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Problema 1</w:t>
      </w:r>
    </w:p>
    <w:p w14:paraId="1C5CBF33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D1FB6F5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bookmarkEnd w:id="0"/>
    <w:p w14:paraId="34BAAE05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78B2C78F" w14:textId="77777777" w:rsidR="009C4725" w:rsidRPr="007412A4" w:rsidRDefault="0094312D" w:rsidP="0094312D">
      <w:pPr>
        <w:pStyle w:val="Listparagraf1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412A4">
        <w:rPr>
          <w:rFonts w:ascii="Times New Roman" w:eastAsiaTheme="minorHAnsi" w:hAnsi="Times New Roman"/>
          <w:color w:val="000000" w:themeColor="text1"/>
          <w:sz w:val="24"/>
          <w:szCs w:val="24"/>
          <w:lang w:val="ro-RO"/>
        </w:rPr>
        <w:t xml:space="preserve">Se </w:t>
      </w:r>
      <w:r w:rsidR="009C4725" w:rsidRPr="007412A4">
        <w:rPr>
          <w:rFonts w:ascii="Times New Roman" w:eastAsiaTheme="minorHAnsi" w:hAnsi="Times New Roman"/>
          <w:color w:val="000000" w:themeColor="text1"/>
          <w:sz w:val="24"/>
          <w:szCs w:val="24"/>
          <w:lang w:val="ro-RO"/>
        </w:rPr>
        <w:t xml:space="preserve">citeşte de la tastură un număr natural n cu cel mult 8 cifre (n≥10) şi </w:t>
      </w:r>
      <w:r w:rsidRPr="007412A4">
        <w:rPr>
          <w:rFonts w:ascii="Times New Roman" w:eastAsiaTheme="minorHAnsi" w:hAnsi="Times New Roman"/>
          <w:color w:val="000000" w:themeColor="text1"/>
          <w:sz w:val="24"/>
          <w:szCs w:val="24"/>
          <w:lang w:val="ro-RO"/>
        </w:rPr>
        <w:t xml:space="preserve">se vor afișa </w:t>
      </w:r>
      <w:r w:rsidR="009C4725" w:rsidRPr="007412A4">
        <w:rPr>
          <w:rFonts w:ascii="Times New Roman" w:eastAsiaTheme="minorHAnsi" w:hAnsi="Times New Roman"/>
          <w:color w:val="000000" w:themeColor="text1"/>
          <w:sz w:val="24"/>
          <w:szCs w:val="24"/>
          <w:lang w:val="ro-RO"/>
        </w:rPr>
        <w:t>pe ecran toate prefixele nenule ale lui n, pe o singură linie, separate prin câte un spaţiu, în ordine descrescătoare a valorii lor.</w:t>
      </w:r>
      <w:r w:rsidRPr="007412A4">
        <w:rPr>
          <w:rFonts w:ascii="Times New Roman" w:eastAsiaTheme="minorHAnsi" w:hAnsi="Times New Roman"/>
          <w:color w:val="000000" w:themeColor="text1"/>
          <w:sz w:val="24"/>
          <w:szCs w:val="24"/>
          <w:lang w:val="ro-RO"/>
        </w:rPr>
        <w:t xml:space="preserve"> </w:t>
      </w:r>
    </w:p>
    <w:p w14:paraId="7D9EBFAB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383"/>
        <w:gridCol w:w="4386"/>
        <w:gridCol w:w="1150"/>
      </w:tblGrid>
      <w:tr w:rsidR="00941D7C" w:rsidRPr="007412A4" w14:paraId="215063F0" w14:textId="77777777" w:rsidTr="009C4725">
        <w:tc>
          <w:tcPr>
            <w:tcW w:w="3510" w:type="dxa"/>
          </w:tcPr>
          <w:p w14:paraId="4E2BF3BD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4565" w:type="dxa"/>
          </w:tcPr>
          <w:p w14:paraId="073273CD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506" w:type="dxa"/>
          </w:tcPr>
          <w:p w14:paraId="359146A8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41D7C" w:rsidRPr="007412A4" w14:paraId="4B6B505D" w14:textId="77777777" w:rsidTr="009C4725">
        <w:tc>
          <w:tcPr>
            <w:tcW w:w="3510" w:type="dxa"/>
          </w:tcPr>
          <w:p w14:paraId="2416BDEA" w14:textId="77777777" w:rsidR="00941D7C" w:rsidRPr="007412A4" w:rsidRDefault="009C4725" w:rsidP="00941D7C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val="ro-RO"/>
              </w:rPr>
              <w:t>10305</w:t>
            </w:r>
          </w:p>
        </w:tc>
        <w:tc>
          <w:tcPr>
            <w:tcW w:w="4565" w:type="dxa"/>
          </w:tcPr>
          <w:p w14:paraId="178077AD" w14:textId="77777777" w:rsidR="00941D7C" w:rsidRPr="007412A4" w:rsidRDefault="009C4725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1030</w:t>
            </w:r>
            <w:r w:rsidR="00483E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103</w:t>
            </w:r>
            <w:r w:rsidR="00483E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10</w:t>
            </w:r>
            <w:r w:rsidR="00483E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3 10 1</w:t>
            </w:r>
            <w:r w:rsidRPr="007412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6" w:type="dxa"/>
          </w:tcPr>
          <w:p w14:paraId="367BEE22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941D7C" w:rsidRPr="007412A4" w14:paraId="51DCB402" w14:textId="77777777" w:rsidTr="0094312D">
        <w:trPr>
          <w:trHeight w:val="535"/>
        </w:trPr>
        <w:tc>
          <w:tcPr>
            <w:tcW w:w="3510" w:type="dxa"/>
          </w:tcPr>
          <w:p w14:paraId="6EF6DA99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12323</w:t>
            </w:r>
          </w:p>
        </w:tc>
        <w:tc>
          <w:tcPr>
            <w:tcW w:w="4565" w:type="dxa"/>
          </w:tcPr>
          <w:p w14:paraId="0F2CFF1E" w14:textId="77777777" w:rsidR="00941D7C" w:rsidRPr="007412A4" w:rsidRDefault="009C4725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12323 1232 123 12 1</w:t>
            </w:r>
          </w:p>
          <w:p w14:paraId="4C43EC27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506" w:type="dxa"/>
          </w:tcPr>
          <w:p w14:paraId="64C76E3B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AF2A41E" w14:textId="77777777" w:rsidR="00941D7C" w:rsidRPr="007412A4" w:rsidRDefault="00941D7C" w:rsidP="00941D7C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98EE23F" w14:textId="77777777" w:rsidR="00941D7C" w:rsidRPr="007412A4" w:rsidRDefault="00941D7C" w:rsidP="00941D7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298A7270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Problema </w:t>
      </w:r>
      <w:r w:rsidR="009C4725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</w:p>
    <w:p w14:paraId="3F550D93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3CF6A6E8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D6DD856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5A115513" w14:textId="77777777" w:rsidR="00941D7C" w:rsidRPr="007412A4" w:rsidRDefault="00941D7C" w:rsidP="00941D7C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naturale.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afişeze numărul elementelor </w:t>
      </w:r>
      <w:r w:rsidR="0094312D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din vector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care sunt numere palindrom. Dacă nu există numere palindrom,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(Un număr este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palindrom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dacă citit de la stânga la dreapta sau de la dreapta spre stânga rămâne neschimbat)</w:t>
      </w:r>
    </w:p>
    <w:p w14:paraId="65F9A114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798"/>
        <w:gridCol w:w="2268"/>
        <w:gridCol w:w="2803"/>
      </w:tblGrid>
      <w:tr w:rsidR="00941D7C" w:rsidRPr="007412A4" w14:paraId="0E1D1E80" w14:textId="77777777" w:rsidTr="0094312D">
        <w:tc>
          <w:tcPr>
            <w:tcW w:w="3798" w:type="dxa"/>
          </w:tcPr>
          <w:p w14:paraId="34A55AAD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46947397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03" w:type="dxa"/>
          </w:tcPr>
          <w:p w14:paraId="48235267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41D7C" w:rsidRPr="007412A4" w14:paraId="0D327513" w14:textId="77777777" w:rsidTr="0094312D">
        <w:tc>
          <w:tcPr>
            <w:tcW w:w="3798" w:type="dxa"/>
          </w:tcPr>
          <w:p w14:paraId="0E27C941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2760714C" w14:textId="77777777" w:rsidR="00941D7C" w:rsidRPr="007412A4" w:rsidRDefault="00941D7C" w:rsidP="00941D7C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42 8 122 3003 40</w:t>
            </w:r>
          </w:p>
        </w:tc>
        <w:tc>
          <w:tcPr>
            <w:tcW w:w="2268" w:type="dxa"/>
          </w:tcPr>
          <w:p w14:paraId="39E72A4E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03" w:type="dxa"/>
          </w:tcPr>
          <w:p w14:paraId="744EC6ED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Vectorul conţine numerele palindrom : 8, 3003</w:t>
            </w:r>
          </w:p>
        </w:tc>
      </w:tr>
      <w:tr w:rsidR="00941D7C" w:rsidRPr="007412A4" w14:paraId="7A9F877A" w14:textId="77777777" w:rsidTr="0094312D">
        <w:tc>
          <w:tcPr>
            <w:tcW w:w="3798" w:type="dxa"/>
          </w:tcPr>
          <w:p w14:paraId="63C220DC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29737249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15 23 5789 12323</w:t>
            </w:r>
          </w:p>
        </w:tc>
        <w:tc>
          <w:tcPr>
            <w:tcW w:w="2268" w:type="dxa"/>
          </w:tcPr>
          <w:p w14:paraId="4CF4369B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4FDFBB37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803" w:type="dxa"/>
          </w:tcPr>
          <w:p w14:paraId="551DFDD4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51D4EE0" w14:textId="77777777" w:rsidR="00941D7C" w:rsidRPr="007412A4" w:rsidRDefault="00941D7C" w:rsidP="00941D7C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067D571" w14:textId="77777777" w:rsidR="00941D7C" w:rsidRPr="007412A4" w:rsidRDefault="00941D7C" w:rsidP="00941D7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0A7449BD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Problema </w:t>
      </w:r>
      <w:r w:rsidR="009C4725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3</w:t>
      </w:r>
    </w:p>
    <w:p w14:paraId="2A3D8A8A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5F8906D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BC9533A" w14:textId="77777777" w:rsidR="009C4725" w:rsidRPr="007412A4" w:rsidRDefault="00941D7C" w:rsidP="009C47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758AC9A9" w14:textId="77777777" w:rsidR="009C4725" w:rsidRPr="007412A4" w:rsidRDefault="009C4725" w:rsidP="009C47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N și afișează pe ecran cifra de control. „Cifra de control” a unui număr întreg N se calculează efectuând suma cifrelor sale, apoi suma cifrelor acestei sume etc. până se obtine o sumă formată dintr-o singură cifră. </w:t>
      </w:r>
    </w:p>
    <w:p w14:paraId="68674051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803"/>
      </w:tblGrid>
      <w:tr w:rsidR="00941D7C" w:rsidRPr="007412A4" w14:paraId="48B4EF42" w14:textId="77777777" w:rsidTr="00941D7C">
        <w:tc>
          <w:tcPr>
            <w:tcW w:w="3510" w:type="dxa"/>
          </w:tcPr>
          <w:p w14:paraId="5C1B613B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216DED4D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03" w:type="dxa"/>
          </w:tcPr>
          <w:p w14:paraId="113566C9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41D7C" w:rsidRPr="007412A4" w14:paraId="13786B14" w14:textId="77777777" w:rsidTr="009C4725">
        <w:trPr>
          <w:trHeight w:val="703"/>
        </w:trPr>
        <w:tc>
          <w:tcPr>
            <w:tcW w:w="3510" w:type="dxa"/>
          </w:tcPr>
          <w:p w14:paraId="604B8054" w14:textId="77777777" w:rsidR="00941D7C" w:rsidRPr="007412A4" w:rsidRDefault="009C4725" w:rsidP="00941D7C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1971</w:t>
            </w:r>
          </w:p>
        </w:tc>
        <w:tc>
          <w:tcPr>
            <w:tcW w:w="2268" w:type="dxa"/>
          </w:tcPr>
          <w:p w14:paraId="4B87100D" w14:textId="77777777" w:rsidR="00941D7C" w:rsidRPr="007412A4" w:rsidRDefault="009C4725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2803" w:type="dxa"/>
          </w:tcPr>
          <w:p w14:paraId="177F8E07" w14:textId="77777777" w:rsidR="00941D7C" w:rsidRPr="007412A4" w:rsidRDefault="009C4725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( 1971 -&gt; 18 -&gt;9).</w:t>
            </w:r>
          </w:p>
        </w:tc>
      </w:tr>
      <w:tr w:rsidR="00941D7C" w:rsidRPr="007412A4" w14:paraId="71DAF277" w14:textId="77777777" w:rsidTr="00941D7C">
        <w:tc>
          <w:tcPr>
            <w:tcW w:w="3510" w:type="dxa"/>
          </w:tcPr>
          <w:p w14:paraId="0DB08B27" w14:textId="77777777" w:rsidR="00941D7C" w:rsidRPr="007412A4" w:rsidRDefault="00084764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</w:t>
            </w:r>
          </w:p>
        </w:tc>
        <w:tc>
          <w:tcPr>
            <w:tcW w:w="2268" w:type="dxa"/>
          </w:tcPr>
          <w:p w14:paraId="48D70313" w14:textId="77777777" w:rsidR="00941D7C" w:rsidRPr="007412A4" w:rsidRDefault="00084764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03" w:type="dxa"/>
          </w:tcPr>
          <w:p w14:paraId="7B9DDAAC" w14:textId="77777777" w:rsidR="00941D7C" w:rsidRPr="007412A4" w:rsidRDefault="00084764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10 </w:t>
            </w:r>
            <w:r w:rsidR="002F1A72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</w:t>
            </w:r>
            <w:r w:rsidR="002F1A72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&gt; 1+0 - &gt; 1</w:t>
            </w:r>
          </w:p>
        </w:tc>
      </w:tr>
    </w:tbl>
    <w:p w14:paraId="7794B457" w14:textId="77777777" w:rsidR="00941D7C" w:rsidRPr="007412A4" w:rsidRDefault="00941D7C" w:rsidP="00941D7C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ED76A37" w14:textId="77777777" w:rsidR="00941D7C" w:rsidRPr="007412A4" w:rsidRDefault="00941D7C" w:rsidP="00941D7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49127627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Problema </w:t>
      </w:r>
      <w:r w:rsidR="009C4725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4</w:t>
      </w:r>
    </w:p>
    <w:p w14:paraId="644B9C85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43C078CD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9E72C2F" w14:textId="77777777" w:rsidR="009C4725" w:rsidRPr="007412A4" w:rsidRDefault="009C4725" w:rsidP="009C47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4496ED80" w14:textId="77777777" w:rsidR="009C4725" w:rsidRPr="007412A4" w:rsidRDefault="009C4725" w:rsidP="009C47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un număr natural de la tastatură. Să se verifice dacă numărul este perfect şi în caz afirmativ să se afişeze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Dacă nu este perfect se afişează suma divizorilor săi, mai mici decât numărul. (Un număr este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perfect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dacă este egal cu suma divizorilor săi mai puţin el însuşi.)</w:t>
      </w:r>
    </w:p>
    <w:p w14:paraId="6D222CF3" w14:textId="77777777" w:rsidR="009C4725" w:rsidRPr="007412A4" w:rsidRDefault="009C4725" w:rsidP="009C47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853"/>
      </w:tblGrid>
      <w:tr w:rsidR="009C4725" w:rsidRPr="007412A4" w14:paraId="64A457CF" w14:textId="77777777" w:rsidTr="00C37DA8">
        <w:tc>
          <w:tcPr>
            <w:tcW w:w="3510" w:type="dxa"/>
          </w:tcPr>
          <w:p w14:paraId="5323643B" w14:textId="77777777" w:rsidR="009C4725" w:rsidRPr="007412A4" w:rsidRDefault="009C4725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0FC91250" w14:textId="77777777" w:rsidR="009C4725" w:rsidRPr="007412A4" w:rsidRDefault="009C4725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2FD0499A" w14:textId="77777777" w:rsidR="009C4725" w:rsidRPr="007412A4" w:rsidRDefault="009C4725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C4725" w:rsidRPr="007412A4" w14:paraId="383606F5" w14:textId="77777777" w:rsidTr="00C37DA8">
        <w:tc>
          <w:tcPr>
            <w:tcW w:w="3510" w:type="dxa"/>
          </w:tcPr>
          <w:p w14:paraId="0FC98940" w14:textId="77777777" w:rsidR="009C4725" w:rsidRPr="007412A4" w:rsidRDefault="009C4725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28</w:t>
            </w:r>
          </w:p>
        </w:tc>
        <w:tc>
          <w:tcPr>
            <w:tcW w:w="3402" w:type="dxa"/>
          </w:tcPr>
          <w:p w14:paraId="41A3290D" w14:textId="77777777" w:rsidR="009C4725" w:rsidRPr="007412A4" w:rsidRDefault="009C4725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</w:t>
            </w:r>
          </w:p>
        </w:tc>
        <w:tc>
          <w:tcPr>
            <w:tcW w:w="1621" w:type="dxa"/>
          </w:tcPr>
          <w:p w14:paraId="2B6AB888" w14:textId="77777777" w:rsidR="009C4725" w:rsidRPr="007412A4" w:rsidRDefault="009C4725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28=1+2+4+7+14</w:t>
            </w:r>
          </w:p>
        </w:tc>
      </w:tr>
      <w:tr w:rsidR="009C4725" w:rsidRPr="007412A4" w14:paraId="768E659D" w14:textId="77777777" w:rsidTr="00C37DA8">
        <w:tc>
          <w:tcPr>
            <w:tcW w:w="3510" w:type="dxa"/>
          </w:tcPr>
          <w:p w14:paraId="0BB5BEC6" w14:textId="77777777" w:rsidR="009C4725" w:rsidRPr="007412A4" w:rsidRDefault="009C4725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15</w:t>
            </w:r>
          </w:p>
        </w:tc>
        <w:tc>
          <w:tcPr>
            <w:tcW w:w="3402" w:type="dxa"/>
          </w:tcPr>
          <w:p w14:paraId="56645645" w14:textId="77777777" w:rsidR="009C4725" w:rsidRPr="007412A4" w:rsidRDefault="009C4725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1621" w:type="dxa"/>
          </w:tcPr>
          <w:p w14:paraId="624E7293" w14:textId="77777777" w:rsidR="009C4725" w:rsidRPr="007412A4" w:rsidRDefault="009C4725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1+3+5=9</w:t>
            </w:r>
          </w:p>
        </w:tc>
      </w:tr>
    </w:tbl>
    <w:p w14:paraId="4FDD2DAC" w14:textId="77777777" w:rsidR="009C4725" w:rsidRPr="007412A4" w:rsidRDefault="009C4725" w:rsidP="009C47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32E0037" w14:textId="77777777" w:rsidR="00C37DA8" w:rsidRPr="007412A4" w:rsidRDefault="00C37DA8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46CB2AED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Problema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p w14:paraId="7B3AA421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3B7849F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2677A58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56CD2662" w14:textId="77777777" w:rsidR="00C37DA8" w:rsidRPr="007412A4" w:rsidRDefault="00C37DA8" w:rsidP="00C37D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 numerele naturale a, b, n (1&lt;n&lt;100) şi un şir de n valori întregi şi scrie pe ecran numărul de elementele care se găsesc în intervalul [a,b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  <w:p w14:paraId="17466216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803"/>
      </w:tblGrid>
      <w:tr w:rsidR="00941D7C" w:rsidRPr="007412A4" w14:paraId="4E4BE49A" w14:textId="77777777" w:rsidTr="00941D7C">
        <w:tc>
          <w:tcPr>
            <w:tcW w:w="3510" w:type="dxa"/>
          </w:tcPr>
          <w:p w14:paraId="022DA05E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2B6DD65F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03" w:type="dxa"/>
          </w:tcPr>
          <w:p w14:paraId="2FC5B20A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41D7C" w:rsidRPr="007412A4" w14:paraId="7A8E3774" w14:textId="77777777" w:rsidTr="00941D7C">
        <w:tc>
          <w:tcPr>
            <w:tcW w:w="3510" w:type="dxa"/>
          </w:tcPr>
          <w:p w14:paraId="508DBFE9" w14:textId="77777777" w:rsidR="00941D7C" w:rsidRPr="007412A4" w:rsidRDefault="00C37DA8" w:rsidP="00941D7C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a=10, b=20, n=3, x=</w:t>
            </w:r>
            <w:r w:rsidR="00AB6427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(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12, 99,19</w:t>
            </w:r>
            <w:r w:rsidR="00AB6427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268" w:type="dxa"/>
          </w:tcPr>
          <w:p w14:paraId="690830EC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03" w:type="dxa"/>
          </w:tcPr>
          <w:p w14:paraId="7A49C16C" w14:textId="77777777" w:rsidR="00941D7C" w:rsidRPr="007412A4" w:rsidRDefault="00AB6427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12 și 19 sunt în intervalul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[10, 20]</w:t>
            </w:r>
          </w:p>
        </w:tc>
      </w:tr>
      <w:tr w:rsidR="00941D7C" w:rsidRPr="007412A4" w14:paraId="66E8F0E8" w14:textId="77777777" w:rsidTr="00941D7C">
        <w:tc>
          <w:tcPr>
            <w:tcW w:w="3510" w:type="dxa"/>
          </w:tcPr>
          <w:p w14:paraId="3CF25AA5" w14:textId="77777777" w:rsidR="00941D7C" w:rsidRPr="007412A4" w:rsidRDefault="00C37DA8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a=0, b=9, n=3, x=</w:t>
            </w:r>
            <w:r w:rsidR="00AB6427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(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12, 99,19</w:t>
            </w:r>
            <w:r w:rsidR="00AB6427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268" w:type="dxa"/>
          </w:tcPr>
          <w:p w14:paraId="388C4F5F" w14:textId="77777777" w:rsidR="00941D7C" w:rsidRPr="007412A4" w:rsidRDefault="00C37DA8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2803" w:type="dxa"/>
          </w:tcPr>
          <w:p w14:paraId="79CDCAC5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16EF28A" w14:textId="77777777" w:rsidR="00941D7C" w:rsidRPr="007412A4" w:rsidRDefault="00941D7C" w:rsidP="00941D7C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85B4E14" w14:textId="77777777" w:rsidR="00941D7C" w:rsidRPr="007412A4" w:rsidRDefault="00941D7C" w:rsidP="00941D7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11CF4D14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Problema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p w14:paraId="58CCBCC0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4171EC57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A84903C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A9E2456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număr natural de la tastatură. Să se verifice dacă numărul este prim. În caz afirmativ,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în caz contrar,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divizorii acestuia ca în exemplul de mai jos.</w:t>
      </w:r>
    </w:p>
    <w:p w14:paraId="7FE4EF93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2518"/>
        <w:gridCol w:w="4394"/>
        <w:gridCol w:w="1621"/>
      </w:tblGrid>
      <w:tr w:rsidR="00C37DA8" w:rsidRPr="007412A4" w14:paraId="375F44EA" w14:textId="77777777" w:rsidTr="00C37DA8">
        <w:tc>
          <w:tcPr>
            <w:tcW w:w="2518" w:type="dxa"/>
          </w:tcPr>
          <w:p w14:paraId="0CC7CFAB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4394" w:type="dxa"/>
          </w:tcPr>
          <w:p w14:paraId="687690E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27A31B6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5F6F1280" w14:textId="77777777" w:rsidTr="00C37DA8">
        <w:tc>
          <w:tcPr>
            <w:tcW w:w="2518" w:type="dxa"/>
          </w:tcPr>
          <w:p w14:paraId="5CE3A09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71</w:t>
            </w:r>
          </w:p>
        </w:tc>
        <w:tc>
          <w:tcPr>
            <w:tcW w:w="4394" w:type="dxa"/>
          </w:tcPr>
          <w:p w14:paraId="2393D98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</w:t>
            </w:r>
          </w:p>
        </w:tc>
        <w:tc>
          <w:tcPr>
            <w:tcW w:w="1621" w:type="dxa"/>
          </w:tcPr>
          <w:p w14:paraId="7A0CFDB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1EA33F9E" w14:textId="77777777" w:rsidTr="00C37DA8">
        <w:tc>
          <w:tcPr>
            <w:tcW w:w="2518" w:type="dxa"/>
          </w:tcPr>
          <w:p w14:paraId="4325A66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4394" w:type="dxa"/>
          </w:tcPr>
          <w:p w14:paraId="166E429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</w:t>
            </w:r>
          </w:p>
          <w:p w14:paraId="1EFE88E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Divizorii: 1 2 4 5 10 20</w:t>
            </w:r>
          </w:p>
        </w:tc>
        <w:tc>
          <w:tcPr>
            <w:tcW w:w="1621" w:type="dxa"/>
          </w:tcPr>
          <w:p w14:paraId="25D605A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7CC5E78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6512C22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3170F03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46A7A6E7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8BACA54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0F0CD43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50FF4786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6C67C4C1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63F42196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7B972E7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079C19E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A0578A2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EF1951A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04F1CD68" w14:textId="77777777" w:rsidR="00C37DA8" w:rsidRPr="007412A4" w:rsidRDefault="00C37DA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4B61C2C8" w14:textId="77777777" w:rsidR="005D21B8" w:rsidRPr="007412A4" w:rsidRDefault="005D21B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7A55C84E" w14:textId="77777777" w:rsidR="005D21B8" w:rsidRPr="007412A4" w:rsidRDefault="005D21B8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47F263C7" w14:textId="77777777" w:rsidR="00941D7C" w:rsidRPr="007412A4" w:rsidRDefault="00941D7C" w:rsidP="00C37DA8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Problema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7</w:t>
      </w:r>
    </w:p>
    <w:p w14:paraId="38EAA47B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CB4DEB3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1D02E99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0A989EEB" w14:textId="77777777" w:rsidR="00C37DA8" w:rsidRPr="007412A4" w:rsidRDefault="00941D7C" w:rsidP="00C37DA8">
      <w:pPr>
        <w:pStyle w:val="Listparagraf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it-IT"/>
        </w:rPr>
      </w:pPr>
      <w:r w:rsidRPr="007412A4">
        <w:rPr>
          <w:rFonts w:ascii="Times New Roman" w:hAnsi="Times New Roman"/>
          <w:color w:val="000000" w:themeColor="text1"/>
          <w:sz w:val="24"/>
          <w:szCs w:val="24"/>
          <w:lang w:val="ro-RO"/>
        </w:rPr>
        <w:t xml:space="preserve">Se citeşte </w:t>
      </w:r>
      <w:r w:rsidR="00C37DA8" w:rsidRPr="007412A4">
        <w:rPr>
          <w:rFonts w:ascii="Times New Roman" w:hAnsi="Times New Roman"/>
          <w:color w:val="000000" w:themeColor="text1"/>
          <w:sz w:val="24"/>
          <w:szCs w:val="24"/>
          <w:lang w:val="ro-RO"/>
        </w:rPr>
        <w:t xml:space="preserve">citeşte de la tastatură un număr natural nenul n cu cel mult 3 cifre, calculează şi scrie pe ecran suma elementelor prime </w:t>
      </w:r>
      <w:r w:rsidR="00CA5154">
        <w:rPr>
          <w:rFonts w:ascii="Times New Roman" w:hAnsi="Times New Roman"/>
          <w:color w:val="000000" w:themeColor="text1"/>
          <w:sz w:val="24"/>
          <w:szCs w:val="24"/>
          <w:lang w:val="ro-RO"/>
        </w:rPr>
        <w:t xml:space="preserve">mai mici sau egale cu </w:t>
      </w:r>
      <w:r w:rsidR="00C37DA8" w:rsidRPr="007412A4">
        <w:rPr>
          <w:rFonts w:ascii="Times New Roman" w:hAnsi="Times New Roman"/>
          <w:color w:val="000000" w:themeColor="text1"/>
          <w:sz w:val="24"/>
          <w:szCs w:val="24"/>
          <w:lang w:val="ro-RO"/>
        </w:rPr>
        <w:t xml:space="preserve">n. </w:t>
      </w:r>
    </w:p>
    <w:p w14:paraId="1C15501A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03"/>
        <w:gridCol w:w="2263"/>
        <w:gridCol w:w="2797"/>
      </w:tblGrid>
      <w:tr w:rsidR="00941D7C" w:rsidRPr="007412A4" w14:paraId="3E9D150A" w14:textId="77777777" w:rsidTr="005D21B8">
        <w:trPr>
          <w:trHeight w:val="735"/>
        </w:trPr>
        <w:tc>
          <w:tcPr>
            <w:tcW w:w="3503" w:type="dxa"/>
          </w:tcPr>
          <w:p w14:paraId="78AEA7CB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3" w:type="dxa"/>
          </w:tcPr>
          <w:p w14:paraId="5F681958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797" w:type="dxa"/>
          </w:tcPr>
          <w:p w14:paraId="37A135E3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41D7C" w:rsidRPr="007412A4" w14:paraId="0E196A0A" w14:textId="77777777" w:rsidTr="005D21B8">
        <w:trPr>
          <w:trHeight w:val="1149"/>
        </w:trPr>
        <w:tc>
          <w:tcPr>
            <w:tcW w:w="3503" w:type="dxa"/>
          </w:tcPr>
          <w:p w14:paraId="2B3CF6B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n=7 </w:t>
            </w:r>
          </w:p>
          <w:p w14:paraId="5CD20C18" w14:textId="77777777" w:rsidR="00941D7C" w:rsidRPr="007412A4" w:rsidRDefault="00941D7C" w:rsidP="00941D7C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3" w:type="dxa"/>
          </w:tcPr>
          <w:p w14:paraId="0126DC59" w14:textId="77777777" w:rsidR="00941D7C" w:rsidRPr="007412A4" w:rsidRDefault="00C37DA8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2797" w:type="dxa"/>
          </w:tcPr>
          <w:p w14:paraId="4ADFFDD3" w14:textId="77777777" w:rsidR="00941D7C" w:rsidRPr="007412A4" w:rsidRDefault="00314BCF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2+3+5+7</w:t>
            </w:r>
          </w:p>
        </w:tc>
      </w:tr>
      <w:tr w:rsidR="00941D7C" w:rsidRPr="007412A4" w14:paraId="04427D85" w14:textId="77777777" w:rsidTr="005D21B8">
        <w:trPr>
          <w:trHeight w:val="735"/>
        </w:trPr>
        <w:tc>
          <w:tcPr>
            <w:tcW w:w="3503" w:type="dxa"/>
          </w:tcPr>
          <w:p w14:paraId="0005AD2C" w14:textId="77777777" w:rsidR="00941D7C" w:rsidRPr="007412A4" w:rsidRDefault="00C37DA8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n=12</w:t>
            </w:r>
          </w:p>
        </w:tc>
        <w:tc>
          <w:tcPr>
            <w:tcW w:w="2263" w:type="dxa"/>
          </w:tcPr>
          <w:p w14:paraId="74D1128D" w14:textId="77777777" w:rsidR="00941D7C" w:rsidRPr="007412A4" w:rsidRDefault="00C37DA8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28</w:t>
            </w:r>
          </w:p>
        </w:tc>
        <w:tc>
          <w:tcPr>
            <w:tcW w:w="2797" w:type="dxa"/>
          </w:tcPr>
          <w:p w14:paraId="13C19374" w14:textId="77777777" w:rsidR="00941D7C" w:rsidRPr="007412A4" w:rsidRDefault="00314BCF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2+3+5+7+11</w:t>
            </w:r>
          </w:p>
        </w:tc>
      </w:tr>
    </w:tbl>
    <w:p w14:paraId="05D60986" w14:textId="77777777" w:rsidR="00941D7C" w:rsidRPr="007412A4" w:rsidRDefault="00941D7C" w:rsidP="00941D7C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F38019D" w14:textId="77777777" w:rsidR="00941D7C" w:rsidRPr="007412A4" w:rsidRDefault="00941D7C" w:rsidP="00941D7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22A2DD1F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 xml:space="preserve">Problema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8</w:t>
      </w:r>
    </w:p>
    <w:p w14:paraId="5D09B61E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589C7E27" w14:textId="77777777" w:rsidR="00941D7C" w:rsidRPr="007412A4" w:rsidRDefault="00941D7C" w:rsidP="00941D7C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6A09588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59954371" w14:textId="77777777" w:rsidR="005D21B8" w:rsidRPr="007412A4" w:rsidRDefault="005D21B8" w:rsidP="005D21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număr natural N cu maxim 4 cifre şi un vector cu m numere întregi şi afişează pe ecran</w:t>
      </w:r>
      <w:r w:rsidR="0088666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câteori apare fiecare N în vector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Dacă numărul nu se regăsește se afișează mesajul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</w:p>
    <w:p w14:paraId="4E49395D" w14:textId="77777777" w:rsidR="005D21B8" w:rsidRPr="007412A4" w:rsidRDefault="005D21B8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A2A9387" w14:textId="77777777" w:rsidR="00941D7C" w:rsidRPr="007412A4" w:rsidRDefault="00941D7C" w:rsidP="00941D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803"/>
      </w:tblGrid>
      <w:tr w:rsidR="00941D7C" w:rsidRPr="007412A4" w14:paraId="4342C746" w14:textId="77777777" w:rsidTr="00941D7C">
        <w:tc>
          <w:tcPr>
            <w:tcW w:w="3510" w:type="dxa"/>
          </w:tcPr>
          <w:p w14:paraId="7E6A8DB6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58CB7FFE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03" w:type="dxa"/>
          </w:tcPr>
          <w:p w14:paraId="11FA1D4D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941D7C" w:rsidRPr="007412A4" w14:paraId="0079D8B9" w14:textId="77777777" w:rsidTr="00941D7C">
        <w:tc>
          <w:tcPr>
            <w:tcW w:w="3510" w:type="dxa"/>
          </w:tcPr>
          <w:p w14:paraId="73E39A06" w14:textId="77777777" w:rsidR="00941D7C" w:rsidRPr="007412A4" w:rsidRDefault="005D21B8" w:rsidP="00941D7C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N=4, m=5</w:t>
            </w:r>
            <w:r w:rsidRPr="007412A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, v=(2,3,4,4,7)</w:t>
            </w:r>
          </w:p>
        </w:tc>
        <w:tc>
          <w:tcPr>
            <w:tcW w:w="2268" w:type="dxa"/>
          </w:tcPr>
          <w:p w14:paraId="7D98D0F6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03" w:type="dxa"/>
          </w:tcPr>
          <w:p w14:paraId="6A956613" w14:textId="77777777" w:rsidR="00941D7C" w:rsidRPr="007412A4" w:rsidRDefault="00886663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apare de 2 ori în vector</w:t>
            </w:r>
          </w:p>
        </w:tc>
      </w:tr>
      <w:tr w:rsidR="00941D7C" w:rsidRPr="007412A4" w14:paraId="106CCE0C" w14:textId="77777777" w:rsidTr="00941D7C">
        <w:tc>
          <w:tcPr>
            <w:tcW w:w="3510" w:type="dxa"/>
          </w:tcPr>
          <w:p w14:paraId="5D7BE14F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747F8510" w14:textId="77777777" w:rsidR="00941D7C" w:rsidRPr="007412A4" w:rsidRDefault="005D21B8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N=14, m=5</w:t>
            </w:r>
            <w:r w:rsidRPr="007412A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, v=(2,3,4,4,7)</w:t>
            </w:r>
          </w:p>
        </w:tc>
        <w:tc>
          <w:tcPr>
            <w:tcW w:w="2268" w:type="dxa"/>
          </w:tcPr>
          <w:p w14:paraId="5B20BBA9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11CC1E2F" w14:textId="77777777" w:rsidR="00941D7C" w:rsidRPr="007412A4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803" w:type="dxa"/>
          </w:tcPr>
          <w:p w14:paraId="5EAEB81B" w14:textId="77777777" w:rsidR="00941D7C" w:rsidRDefault="00941D7C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6FD9C523" w14:textId="77777777" w:rsidR="00886663" w:rsidRPr="007412A4" w:rsidRDefault="00886663" w:rsidP="00941D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14 nu apare în vector</w:t>
            </w:r>
          </w:p>
        </w:tc>
      </w:tr>
    </w:tbl>
    <w:p w14:paraId="39295F6D" w14:textId="77777777" w:rsidR="00941D7C" w:rsidRPr="007412A4" w:rsidRDefault="00941D7C" w:rsidP="00941D7C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33EB3DD" w14:textId="77777777" w:rsidR="00941D7C" w:rsidRPr="007412A4" w:rsidRDefault="00941D7C" w:rsidP="00941D7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1786E1E8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9</w:t>
      </w:r>
    </w:p>
    <w:p w14:paraId="2C9532BD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2C842A4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7B18072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3F995A6C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întregi. Să se insereze pe poziţia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k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o valoare a citită de la tastatură. Poziţia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k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se citeşte de la tastatură. Dacă poziţia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k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nu se află în vector se afişează mesajul pozitie depasita şi lungimea vectorului, ca în exemplu.</w:t>
      </w:r>
    </w:p>
    <w:p w14:paraId="792EC63C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3828"/>
        <w:gridCol w:w="4252"/>
        <w:gridCol w:w="1843"/>
      </w:tblGrid>
      <w:tr w:rsidR="00C37DA8" w:rsidRPr="007412A4" w14:paraId="5A837214" w14:textId="77777777" w:rsidTr="00C37DA8">
        <w:tc>
          <w:tcPr>
            <w:tcW w:w="3828" w:type="dxa"/>
          </w:tcPr>
          <w:p w14:paraId="1277E64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4252" w:type="dxa"/>
          </w:tcPr>
          <w:p w14:paraId="1CCB1794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843" w:type="dxa"/>
          </w:tcPr>
          <w:p w14:paraId="3654490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0F073E86" w14:textId="77777777" w:rsidTr="00C37DA8">
        <w:tc>
          <w:tcPr>
            <w:tcW w:w="3828" w:type="dxa"/>
          </w:tcPr>
          <w:p w14:paraId="7FBC5AD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77F66B7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16 5 90 434 55 71 31 33</w:t>
            </w:r>
          </w:p>
          <w:p w14:paraId="43864B7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 </w:t>
            </w:r>
            <w:r w:rsidRPr="007412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(poziţia k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120AD35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2000</w:t>
            </w:r>
          </w:p>
        </w:tc>
        <w:tc>
          <w:tcPr>
            <w:tcW w:w="4252" w:type="dxa"/>
          </w:tcPr>
          <w:p w14:paraId="445AEE7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16 5 90 2000 434 55 71 31 33</w:t>
            </w:r>
          </w:p>
          <w:p w14:paraId="6F7B7C6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6F619E6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 inserează 2000 pe poziţia 4 din vector.</w:t>
            </w:r>
          </w:p>
        </w:tc>
      </w:tr>
      <w:tr w:rsidR="00C37DA8" w:rsidRPr="007412A4" w14:paraId="31F4A74E" w14:textId="77777777" w:rsidTr="00C37DA8">
        <w:tc>
          <w:tcPr>
            <w:tcW w:w="3828" w:type="dxa"/>
          </w:tcPr>
          <w:p w14:paraId="23F6517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B9FA08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42 10 300 555 16</w:t>
            </w:r>
          </w:p>
          <w:p w14:paraId="75DDA57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(</w:t>
            </w:r>
            <w:r w:rsidRPr="007412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poziţia k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5321CB4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1000</w:t>
            </w:r>
          </w:p>
        </w:tc>
        <w:tc>
          <w:tcPr>
            <w:tcW w:w="4252" w:type="dxa"/>
          </w:tcPr>
          <w:p w14:paraId="5281399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pozitie depasita</w:t>
            </w:r>
          </w:p>
          <w:p w14:paraId="428B2FE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1843" w:type="dxa"/>
          </w:tcPr>
          <w:p w14:paraId="70BA30F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14:paraId="11C32AB0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7496321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256C9D84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10</w:t>
      </w:r>
    </w:p>
    <w:p w14:paraId="52E39117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F420BC6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3CAA4C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301FB42B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întregi. Să se şteargă elementul  de pe poziţia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k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(citită de la tastatură). Dacă poziţia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k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nu se află în vector se afişează mesajul pozitie depasita şi lungimea vectorului ca în exemplu.</w:t>
      </w:r>
    </w:p>
    <w:p w14:paraId="4B4F9B9B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4395"/>
        <w:gridCol w:w="2977"/>
        <w:gridCol w:w="2551"/>
      </w:tblGrid>
      <w:tr w:rsidR="00C37DA8" w:rsidRPr="007412A4" w14:paraId="093C1741" w14:textId="77777777" w:rsidTr="00C37DA8">
        <w:tc>
          <w:tcPr>
            <w:tcW w:w="4395" w:type="dxa"/>
          </w:tcPr>
          <w:p w14:paraId="481155C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977" w:type="dxa"/>
          </w:tcPr>
          <w:p w14:paraId="5C15D17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551" w:type="dxa"/>
          </w:tcPr>
          <w:p w14:paraId="4C12D32C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33BE2455" w14:textId="77777777" w:rsidTr="00C37DA8">
        <w:tc>
          <w:tcPr>
            <w:tcW w:w="4395" w:type="dxa"/>
          </w:tcPr>
          <w:p w14:paraId="6154CB0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0CFE21D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16 5 90 434 55 71 31 33</w:t>
            </w:r>
          </w:p>
          <w:p w14:paraId="0C64FB7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2977" w:type="dxa"/>
          </w:tcPr>
          <w:p w14:paraId="190FCD3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16 5 90 55 71 31 33</w:t>
            </w:r>
          </w:p>
          <w:p w14:paraId="0E40675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14:paraId="57C8219B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 elimină elementul 434 situat pe poziţia 4 în vector.</w:t>
            </w:r>
          </w:p>
        </w:tc>
      </w:tr>
      <w:tr w:rsidR="00C37DA8" w:rsidRPr="007412A4" w14:paraId="787F3BD6" w14:textId="77777777" w:rsidTr="00C37DA8">
        <w:tc>
          <w:tcPr>
            <w:tcW w:w="4395" w:type="dxa"/>
          </w:tcPr>
          <w:p w14:paraId="20848F5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187CF5B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42 10 300 555 16</w:t>
            </w:r>
          </w:p>
          <w:p w14:paraId="0CEB754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</w:t>
            </w:r>
          </w:p>
        </w:tc>
        <w:tc>
          <w:tcPr>
            <w:tcW w:w="2977" w:type="dxa"/>
          </w:tcPr>
          <w:p w14:paraId="3FFDF72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pozitie depasita</w:t>
            </w:r>
          </w:p>
          <w:p w14:paraId="0D00A53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2551" w:type="dxa"/>
          </w:tcPr>
          <w:p w14:paraId="6CCFBC7F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14:paraId="4427699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709BE03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0BCB46DE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11</w:t>
      </w:r>
    </w:p>
    <w:p w14:paraId="106A7AF5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FFBC758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91B599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09495299" w14:textId="77777777" w:rsidR="00C37DA8" w:rsidRPr="007412A4" w:rsidRDefault="007D1E4A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citesc de la tastatură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numărul natural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(reprezentând numărul de fracţii)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apoi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perechi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de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numere întregi reprezentând numărătorul şi numitorul unei fracţii. Să se ordoneze crescător fracţiile, afişând valorile zecimale ale lor.</w:t>
      </w:r>
    </w:p>
    <w:p w14:paraId="5CF26F67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2269"/>
        <w:gridCol w:w="5244"/>
        <w:gridCol w:w="2127"/>
      </w:tblGrid>
      <w:tr w:rsidR="00C37DA8" w:rsidRPr="007412A4" w14:paraId="5D218A7E" w14:textId="77777777" w:rsidTr="00C37DA8">
        <w:tc>
          <w:tcPr>
            <w:tcW w:w="2269" w:type="dxa"/>
          </w:tcPr>
          <w:p w14:paraId="5BA8A89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Date de intrare </w:t>
            </w:r>
          </w:p>
        </w:tc>
        <w:tc>
          <w:tcPr>
            <w:tcW w:w="5244" w:type="dxa"/>
          </w:tcPr>
          <w:p w14:paraId="7059AC4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127" w:type="dxa"/>
          </w:tcPr>
          <w:p w14:paraId="3B3436A7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5E0BE153" w14:textId="77777777" w:rsidTr="00C37DA8">
        <w:tc>
          <w:tcPr>
            <w:tcW w:w="2269" w:type="dxa"/>
          </w:tcPr>
          <w:p w14:paraId="6ACAFE34" w14:textId="77777777" w:rsidR="00C37DA8" w:rsidRPr="007412A4" w:rsidRDefault="00194DC6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0887097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1 4</w:t>
            </w:r>
          </w:p>
          <w:p w14:paraId="3F8264A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7 -2</w:t>
            </w:r>
          </w:p>
          <w:p w14:paraId="085C5FB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26 8</w:t>
            </w:r>
          </w:p>
          <w:p w14:paraId="5AD1C64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-6 5</w:t>
            </w:r>
          </w:p>
          <w:p w14:paraId="3CB06BD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12 5</w:t>
            </w:r>
          </w:p>
          <w:p w14:paraId="5726972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9 -3</w:t>
            </w:r>
          </w:p>
        </w:tc>
        <w:tc>
          <w:tcPr>
            <w:tcW w:w="5244" w:type="dxa"/>
          </w:tcPr>
          <w:p w14:paraId="7E80E6B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-3.5 -3 -1.2 0.25 2.4 3.25</w:t>
            </w:r>
          </w:p>
          <w:p w14:paraId="3220D66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</w:tcPr>
          <w:p w14:paraId="30CCE22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-3.5=7/(-2)</w:t>
            </w:r>
          </w:p>
          <w:p w14:paraId="3F0C3A9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-3=9/(-3)</w:t>
            </w:r>
          </w:p>
          <w:p w14:paraId="532FD56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-1.2=</w:t>
            </w:r>
            <w:r w:rsidR="00194D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-6/5</w:t>
            </w:r>
          </w:p>
          <w:p w14:paraId="6D1B56A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0.25=1/4</w:t>
            </w:r>
          </w:p>
          <w:p w14:paraId="4CD8AE1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2.4=12/5</w:t>
            </w:r>
          </w:p>
          <w:p w14:paraId="2F9ABB3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3.25=26/8</w:t>
            </w:r>
          </w:p>
        </w:tc>
      </w:tr>
    </w:tbl>
    <w:p w14:paraId="08D0128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163BC08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5A314377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12</w:t>
      </w:r>
    </w:p>
    <w:p w14:paraId="2EF60DC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07BC4E4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73D35B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2243AED7" w14:textId="77777777" w:rsidR="007D1E4A" w:rsidRPr="007412A4" w:rsidRDefault="007D1E4A" w:rsidP="007D1E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citește  un număr natural x din intervalul [0,10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ro-RO"/>
        </w:rPr>
        <w:t>4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]. Să se afișeze  pe ecran suma cifrelor pare ale numărului x sau valoarea -1, dacă numărul nu conține nicio cifră pară. </w:t>
      </w:r>
    </w:p>
    <w:p w14:paraId="19972867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2410"/>
        <w:gridCol w:w="3969"/>
        <w:gridCol w:w="3261"/>
      </w:tblGrid>
      <w:tr w:rsidR="00C37DA8" w:rsidRPr="007412A4" w14:paraId="23863AEC" w14:textId="77777777" w:rsidTr="00C37DA8">
        <w:tc>
          <w:tcPr>
            <w:tcW w:w="2410" w:type="dxa"/>
          </w:tcPr>
          <w:p w14:paraId="56F5B708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Date de intrare </w:t>
            </w:r>
          </w:p>
        </w:tc>
        <w:tc>
          <w:tcPr>
            <w:tcW w:w="3969" w:type="dxa"/>
          </w:tcPr>
          <w:p w14:paraId="2B7B8FE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3261" w:type="dxa"/>
          </w:tcPr>
          <w:p w14:paraId="3E4CCDF6" w14:textId="77777777" w:rsidR="00C37DA8" w:rsidRPr="007412A4" w:rsidRDefault="00C37DA8" w:rsidP="00C37DA8">
            <w:pPr>
              <w:tabs>
                <w:tab w:val="center" w:pos="11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6B3F4ABB" w14:textId="77777777" w:rsidTr="00C37DA8">
        <w:tc>
          <w:tcPr>
            <w:tcW w:w="2410" w:type="dxa"/>
          </w:tcPr>
          <w:p w14:paraId="6F8F406E" w14:textId="77777777" w:rsidR="00C37DA8" w:rsidRPr="007412A4" w:rsidRDefault="007D1E4A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x=1234</w:t>
            </w:r>
          </w:p>
        </w:tc>
        <w:tc>
          <w:tcPr>
            <w:tcW w:w="3969" w:type="dxa"/>
          </w:tcPr>
          <w:p w14:paraId="65A7ADDA" w14:textId="77777777" w:rsidR="00C37DA8" w:rsidRPr="007412A4" w:rsidRDefault="007D1E4A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3261" w:type="dxa"/>
          </w:tcPr>
          <w:p w14:paraId="6CC561A1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D1E4A" w:rsidRPr="007412A4" w14:paraId="3C4F1503" w14:textId="77777777" w:rsidTr="00C37DA8">
        <w:tc>
          <w:tcPr>
            <w:tcW w:w="2410" w:type="dxa"/>
          </w:tcPr>
          <w:p w14:paraId="7622E1D7" w14:textId="77777777" w:rsidR="007D1E4A" w:rsidRPr="007412A4" w:rsidRDefault="007D1E4A" w:rsidP="00C37DA8">
            <w:pPr>
              <w:pStyle w:val="tabel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x=9753</w:t>
            </w:r>
          </w:p>
        </w:tc>
        <w:tc>
          <w:tcPr>
            <w:tcW w:w="3969" w:type="dxa"/>
          </w:tcPr>
          <w:p w14:paraId="333EE353" w14:textId="77777777" w:rsidR="007D1E4A" w:rsidRPr="007412A4" w:rsidRDefault="007D1E4A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-1</w:t>
            </w:r>
          </w:p>
        </w:tc>
        <w:tc>
          <w:tcPr>
            <w:tcW w:w="3261" w:type="dxa"/>
          </w:tcPr>
          <w:p w14:paraId="0EA3C87D" w14:textId="77777777" w:rsidR="007D1E4A" w:rsidRPr="007412A4" w:rsidRDefault="007D1E4A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40E5F75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14FC4D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C3F30F6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1F464ACD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13</w:t>
      </w:r>
    </w:p>
    <w:p w14:paraId="66B050A5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512B04C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9020BBC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2E88E0A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naturale. Să se genereze şi să se afişeze un alt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Y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conţine elementele pare din vectorul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Dacă nu există elemente pare,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 NUMERE PARE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541F005E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3260"/>
        <w:gridCol w:w="3969"/>
        <w:gridCol w:w="2268"/>
      </w:tblGrid>
      <w:tr w:rsidR="00C37DA8" w:rsidRPr="007412A4" w14:paraId="383C22F9" w14:textId="77777777" w:rsidTr="00C37DA8">
        <w:tc>
          <w:tcPr>
            <w:tcW w:w="3260" w:type="dxa"/>
          </w:tcPr>
          <w:p w14:paraId="445DFB9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969" w:type="dxa"/>
          </w:tcPr>
          <w:p w14:paraId="648A1A8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268" w:type="dxa"/>
          </w:tcPr>
          <w:p w14:paraId="2128E09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7016B717" w14:textId="77777777" w:rsidTr="00C37DA8">
        <w:tc>
          <w:tcPr>
            <w:tcW w:w="3260" w:type="dxa"/>
          </w:tcPr>
          <w:p w14:paraId="76166D7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557170B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49 200 0 504 17 12</w:t>
            </w:r>
          </w:p>
        </w:tc>
        <w:tc>
          <w:tcPr>
            <w:tcW w:w="3969" w:type="dxa"/>
          </w:tcPr>
          <w:p w14:paraId="7BFE5FF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200 0 504 12</w:t>
            </w:r>
          </w:p>
        </w:tc>
        <w:tc>
          <w:tcPr>
            <w:tcW w:w="2268" w:type="dxa"/>
          </w:tcPr>
          <w:p w14:paraId="68B4831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22B7BE1E" w14:textId="77777777" w:rsidTr="00C37DA8">
        <w:tc>
          <w:tcPr>
            <w:tcW w:w="3260" w:type="dxa"/>
          </w:tcPr>
          <w:p w14:paraId="327AD91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DE79C1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17 3 201</w:t>
            </w:r>
          </w:p>
        </w:tc>
        <w:tc>
          <w:tcPr>
            <w:tcW w:w="3969" w:type="dxa"/>
          </w:tcPr>
          <w:p w14:paraId="295B78B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 NUMERE PARE</w:t>
            </w:r>
          </w:p>
        </w:tc>
        <w:tc>
          <w:tcPr>
            <w:tcW w:w="2268" w:type="dxa"/>
          </w:tcPr>
          <w:p w14:paraId="3533E3D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Vectorul nu conţine numere pare.</w:t>
            </w:r>
          </w:p>
        </w:tc>
      </w:tr>
    </w:tbl>
    <w:p w14:paraId="7E053BAB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9CF06DC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0646E397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14</w:t>
      </w:r>
    </w:p>
    <w:p w14:paraId="6895DE23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877CD17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703C62C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6D63F2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reale. Testaţi dacă o valoare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introdusă de la tastatură se găseşte în vector. În caz afirmativ, afişaţi poziţiile pe care se află, în caz contrar,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5441ABB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977"/>
      </w:tblGrid>
      <w:tr w:rsidR="00C37DA8" w:rsidRPr="007412A4" w14:paraId="7671AC22" w14:textId="77777777" w:rsidTr="00C37DA8">
        <w:tc>
          <w:tcPr>
            <w:tcW w:w="3827" w:type="dxa"/>
          </w:tcPr>
          <w:p w14:paraId="76653836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242A5A5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977" w:type="dxa"/>
          </w:tcPr>
          <w:p w14:paraId="07D7A215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3E027B52" w14:textId="77777777" w:rsidTr="00C37DA8">
        <w:tc>
          <w:tcPr>
            <w:tcW w:w="3827" w:type="dxa"/>
          </w:tcPr>
          <w:p w14:paraId="01E5908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5EE5A45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14 48 14 200 6 763 50</w:t>
            </w:r>
          </w:p>
          <w:p w14:paraId="2ADD902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14</w:t>
            </w:r>
          </w:p>
        </w:tc>
        <w:tc>
          <w:tcPr>
            <w:tcW w:w="2410" w:type="dxa"/>
          </w:tcPr>
          <w:p w14:paraId="10EFA85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pozitii: 1 3</w:t>
            </w:r>
          </w:p>
        </w:tc>
        <w:tc>
          <w:tcPr>
            <w:tcW w:w="2977" w:type="dxa"/>
          </w:tcPr>
          <w:p w14:paraId="5519133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Valoarea 14 se găseşte în vector pe poziţiile 1 şi 3.</w:t>
            </w:r>
          </w:p>
        </w:tc>
      </w:tr>
      <w:tr w:rsidR="00C37DA8" w:rsidRPr="007412A4" w14:paraId="40171094" w14:textId="77777777" w:rsidTr="00C37DA8">
        <w:tc>
          <w:tcPr>
            <w:tcW w:w="3827" w:type="dxa"/>
          </w:tcPr>
          <w:p w14:paraId="0041D2E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7845BBA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49 200 0 504 17 12</w:t>
            </w:r>
          </w:p>
          <w:p w14:paraId="263C71D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1000</w:t>
            </w:r>
          </w:p>
        </w:tc>
        <w:tc>
          <w:tcPr>
            <w:tcW w:w="2410" w:type="dxa"/>
          </w:tcPr>
          <w:p w14:paraId="77E8700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977" w:type="dxa"/>
          </w:tcPr>
          <w:p w14:paraId="2B1E2FA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Valoarea 1000 nu se găseşte în vector.</w:t>
            </w:r>
          </w:p>
        </w:tc>
      </w:tr>
    </w:tbl>
    <w:p w14:paraId="4FE3E1B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4573585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0AD1BD0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1C10D501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15</w:t>
      </w:r>
    </w:p>
    <w:p w14:paraId="4CC8440E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9E7ABDF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7B95B3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6CEDE2B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întregi. Să se afişeze maximul valorilor negative. Dacă nu există elemente negative,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7D20539C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613"/>
      </w:tblGrid>
      <w:tr w:rsidR="00C37DA8" w:rsidRPr="007412A4" w14:paraId="50DDA111" w14:textId="77777777" w:rsidTr="00C37DA8">
        <w:tc>
          <w:tcPr>
            <w:tcW w:w="3827" w:type="dxa"/>
          </w:tcPr>
          <w:p w14:paraId="5C3477B0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63E08A0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13" w:type="dxa"/>
          </w:tcPr>
          <w:p w14:paraId="381D233D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Obs.</w:t>
            </w:r>
          </w:p>
        </w:tc>
      </w:tr>
      <w:tr w:rsidR="00C37DA8" w:rsidRPr="007412A4" w14:paraId="574CC0A2" w14:textId="77777777" w:rsidTr="00C37DA8">
        <w:tc>
          <w:tcPr>
            <w:tcW w:w="3827" w:type="dxa"/>
          </w:tcPr>
          <w:p w14:paraId="6178F51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785EA2F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23 -7 -40 200 -15 0</w:t>
            </w:r>
          </w:p>
        </w:tc>
        <w:tc>
          <w:tcPr>
            <w:tcW w:w="2410" w:type="dxa"/>
          </w:tcPr>
          <w:p w14:paraId="619E6EA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max=-7</w:t>
            </w:r>
          </w:p>
        </w:tc>
        <w:tc>
          <w:tcPr>
            <w:tcW w:w="2613" w:type="dxa"/>
          </w:tcPr>
          <w:p w14:paraId="16084BB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2D336C62" w14:textId="77777777" w:rsidTr="00C37DA8">
        <w:tc>
          <w:tcPr>
            <w:tcW w:w="3827" w:type="dxa"/>
          </w:tcPr>
          <w:p w14:paraId="3686DFF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6F49F94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14 2 90</w:t>
            </w:r>
          </w:p>
        </w:tc>
        <w:tc>
          <w:tcPr>
            <w:tcW w:w="2410" w:type="dxa"/>
          </w:tcPr>
          <w:p w14:paraId="03EC81F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13" w:type="dxa"/>
          </w:tcPr>
          <w:p w14:paraId="2341C51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există elemente negative</w:t>
            </w:r>
          </w:p>
        </w:tc>
      </w:tr>
    </w:tbl>
    <w:p w14:paraId="28D1C1B2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2009831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BDB5110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67C1B4AB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16</w:t>
      </w:r>
    </w:p>
    <w:p w14:paraId="0D3CE68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463A94B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E62988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1783789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întregi. Să se contorizeze elementele din intervalul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[a,b]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(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b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citite de la tastatură,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b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) şi să se construiască şi să se afişeze un alt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Y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cu cele care nu aparţin intervalului.</w:t>
      </w:r>
    </w:p>
    <w:p w14:paraId="29B6467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613"/>
      </w:tblGrid>
      <w:tr w:rsidR="00C37DA8" w:rsidRPr="007412A4" w14:paraId="32E483FF" w14:textId="77777777" w:rsidTr="00C37DA8">
        <w:tc>
          <w:tcPr>
            <w:tcW w:w="3827" w:type="dxa"/>
          </w:tcPr>
          <w:p w14:paraId="50BA4EF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16747715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13" w:type="dxa"/>
          </w:tcPr>
          <w:p w14:paraId="0D09253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5D9571D3" w14:textId="77777777" w:rsidTr="00C37DA8">
        <w:tc>
          <w:tcPr>
            <w:tcW w:w="3827" w:type="dxa"/>
          </w:tcPr>
          <w:p w14:paraId="03A8942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7548265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14 76 201 35 23 9 46</w:t>
            </w:r>
          </w:p>
          <w:p w14:paraId="6BF465D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</w:t>
            </w:r>
          </w:p>
          <w:p w14:paraId="19F4FCB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50</w:t>
            </w:r>
          </w:p>
        </w:tc>
        <w:tc>
          <w:tcPr>
            <w:tcW w:w="2410" w:type="dxa"/>
          </w:tcPr>
          <w:p w14:paraId="6690F20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nr=3</w:t>
            </w:r>
          </w:p>
          <w:p w14:paraId="61A274D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14 76 201 9</w:t>
            </w:r>
          </w:p>
        </w:tc>
        <w:tc>
          <w:tcPr>
            <w:tcW w:w="2613" w:type="dxa"/>
          </w:tcPr>
          <w:p w14:paraId="3069956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Numerele 35, 23 şi 46 se găsesc în intervalul [20, 50].</w:t>
            </w:r>
          </w:p>
        </w:tc>
      </w:tr>
      <w:tr w:rsidR="00C37DA8" w:rsidRPr="007412A4" w14:paraId="313812EC" w14:textId="77777777" w:rsidTr="00C37DA8">
        <w:tc>
          <w:tcPr>
            <w:tcW w:w="3827" w:type="dxa"/>
          </w:tcPr>
          <w:p w14:paraId="493C8A9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29D7BA7" w14:textId="77777777" w:rsidR="00C37DA8" w:rsidRPr="00740157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17 45 23</w:t>
            </w:r>
          </w:p>
          <w:p w14:paraId="5E9D835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25</w:t>
            </w:r>
          </w:p>
          <w:p w14:paraId="5BC594D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30</w:t>
            </w:r>
          </w:p>
        </w:tc>
        <w:tc>
          <w:tcPr>
            <w:tcW w:w="2410" w:type="dxa"/>
          </w:tcPr>
          <w:p w14:paraId="45EC31A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nr=0</w:t>
            </w:r>
          </w:p>
          <w:p w14:paraId="1139D84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17 45 23</w:t>
            </w:r>
          </w:p>
          <w:p w14:paraId="732B7C0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613" w:type="dxa"/>
          </w:tcPr>
          <w:p w14:paraId="6642F18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Niciun element din vectorul X nu se găseşte în intervalul [25, 30].</w:t>
            </w:r>
          </w:p>
        </w:tc>
      </w:tr>
    </w:tbl>
    <w:p w14:paraId="4F3AA387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7A049F0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B413222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0F2D3A2A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17</w:t>
      </w:r>
    </w:p>
    <w:p w14:paraId="551D21D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9A7307B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DFBCB8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FBCDD81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naturale. Să se afişeze numerele perfecte din  vector. Dacă nu există numere perfecte,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(Un număr este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perfect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dacă este egal cu suma divizorilor săi mai puţin el însuşi)</w:t>
      </w:r>
    </w:p>
    <w:p w14:paraId="4B8A6C50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1842"/>
        <w:gridCol w:w="4343"/>
      </w:tblGrid>
      <w:tr w:rsidR="00C37DA8" w:rsidRPr="007412A4" w14:paraId="43899490" w14:textId="77777777" w:rsidTr="00C37DA8">
        <w:tc>
          <w:tcPr>
            <w:tcW w:w="3119" w:type="dxa"/>
          </w:tcPr>
          <w:p w14:paraId="186A19B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1842" w:type="dxa"/>
          </w:tcPr>
          <w:p w14:paraId="39698DD2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4343" w:type="dxa"/>
          </w:tcPr>
          <w:p w14:paraId="2172934C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597EF437" w14:textId="77777777" w:rsidTr="00C37DA8">
        <w:tc>
          <w:tcPr>
            <w:tcW w:w="3119" w:type="dxa"/>
          </w:tcPr>
          <w:p w14:paraId="10153CD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19CCE15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41 5 90 28 6</w:t>
            </w:r>
          </w:p>
        </w:tc>
        <w:tc>
          <w:tcPr>
            <w:tcW w:w="1842" w:type="dxa"/>
          </w:tcPr>
          <w:p w14:paraId="63EDDED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28 6</w:t>
            </w:r>
          </w:p>
        </w:tc>
        <w:tc>
          <w:tcPr>
            <w:tcW w:w="4343" w:type="dxa"/>
          </w:tcPr>
          <w:p w14:paraId="378B7B5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Vectorul X conţine numerele perfecte 28 şi 6.</w:t>
            </w:r>
          </w:p>
          <w:p w14:paraId="7D083F4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28=1+2+4+7+14</w:t>
            </w:r>
          </w:p>
          <w:p w14:paraId="407166B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6=1+2+3</w:t>
            </w:r>
          </w:p>
        </w:tc>
      </w:tr>
      <w:tr w:rsidR="00C37DA8" w:rsidRPr="007412A4" w14:paraId="11B06128" w14:textId="77777777" w:rsidTr="00C37DA8">
        <w:tc>
          <w:tcPr>
            <w:tcW w:w="3119" w:type="dxa"/>
          </w:tcPr>
          <w:p w14:paraId="766BCB7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069FDE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2 67 34</w:t>
            </w:r>
          </w:p>
        </w:tc>
        <w:tc>
          <w:tcPr>
            <w:tcW w:w="1842" w:type="dxa"/>
          </w:tcPr>
          <w:p w14:paraId="1D3F81F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4343" w:type="dxa"/>
          </w:tcPr>
          <w:p w14:paraId="286A50F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68BFE12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39EB768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6AEED377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18</w:t>
      </w:r>
    </w:p>
    <w:p w14:paraId="67336F65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B455693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E1719EB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074A4862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naturale nenule. Să se calculeze şi să se afişeze cel mai mare divizor comun al</w:t>
      </w:r>
      <w:r w:rsidR="00A212D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tuturor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elementelor vectorului.</w:t>
      </w:r>
    </w:p>
    <w:p w14:paraId="47C77C64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126"/>
        <w:gridCol w:w="2897"/>
      </w:tblGrid>
      <w:tr w:rsidR="00C37DA8" w:rsidRPr="007412A4" w14:paraId="3C8D01B4" w14:textId="77777777" w:rsidTr="00C37DA8">
        <w:tc>
          <w:tcPr>
            <w:tcW w:w="3510" w:type="dxa"/>
          </w:tcPr>
          <w:p w14:paraId="4AFBE94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3D317102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97" w:type="dxa"/>
          </w:tcPr>
          <w:p w14:paraId="2CC92B40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7DB49042" w14:textId="77777777" w:rsidTr="00C37DA8">
        <w:tc>
          <w:tcPr>
            <w:tcW w:w="3510" w:type="dxa"/>
          </w:tcPr>
          <w:p w14:paraId="08872CD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44D0BEE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42 8 36 24 6</w:t>
            </w:r>
          </w:p>
        </w:tc>
        <w:tc>
          <w:tcPr>
            <w:tcW w:w="2126" w:type="dxa"/>
          </w:tcPr>
          <w:p w14:paraId="17395D1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97" w:type="dxa"/>
          </w:tcPr>
          <w:p w14:paraId="0EB62BA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3436484B" w14:textId="77777777" w:rsidTr="00C37DA8">
        <w:tc>
          <w:tcPr>
            <w:tcW w:w="3510" w:type="dxa"/>
          </w:tcPr>
          <w:p w14:paraId="130F2CD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4837E72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43 20 15 7</w:t>
            </w:r>
          </w:p>
        </w:tc>
        <w:tc>
          <w:tcPr>
            <w:tcW w:w="2126" w:type="dxa"/>
          </w:tcPr>
          <w:p w14:paraId="23AAD19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97" w:type="dxa"/>
          </w:tcPr>
          <w:p w14:paraId="6B36E68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2180464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114F43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BEB08A7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72B7BA7E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19</w:t>
      </w:r>
    </w:p>
    <w:p w14:paraId="0D7A6D16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CB79B77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AD4001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21466B8" w14:textId="77777777" w:rsidR="00C37DA8" w:rsidRPr="007412A4" w:rsidRDefault="007D1E4A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citește</w:t>
      </w:r>
      <w:r w:rsidR="001F2E7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un număr natural n(n&lt;=500) și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o matrice pătratică cu nxn </w:t>
      </w:r>
      <w:r w:rsidR="00CC10C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numere reale.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Să se afişeze </w:t>
      </w:r>
      <w:r w:rsidR="00E97813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pe ecran pe linii diferite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cel mai mare element din matrice </w:t>
      </w:r>
      <w:r w:rsidR="00E97813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precum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şi poziţiile pe care apare în matrice.</w:t>
      </w:r>
    </w:p>
    <w:p w14:paraId="73B57E0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330"/>
      </w:tblGrid>
      <w:tr w:rsidR="00C37DA8" w:rsidRPr="007412A4" w14:paraId="51AF2B79" w14:textId="77777777" w:rsidTr="00C37DA8">
        <w:tc>
          <w:tcPr>
            <w:tcW w:w="3510" w:type="dxa"/>
          </w:tcPr>
          <w:p w14:paraId="14B1B76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00D6B06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</w:tcPr>
          <w:p w14:paraId="473B520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330" w:type="dxa"/>
          </w:tcPr>
          <w:p w14:paraId="49C6261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4386ADC3" w14:textId="77777777" w:rsidTr="00C37DA8">
        <w:tc>
          <w:tcPr>
            <w:tcW w:w="3510" w:type="dxa"/>
          </w:tcPr>
          <w:p w14:paraId="48239DD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96C307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668CA89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3D2B79E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2 3 7</w:t>
            </w:r>
          </w:p>
        </w:tc>
        <w:tc>
          <w:tcPr>
            <w:tcW w:w="2693" w:type="dxa"/>
          </w:tcPr>
          <w:p w14:paraId="47F0416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max=9</w:t>
            </w:r>
          </w:p>
          <w:p w14:paraId="6708CB0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l=1 c=2</w:t>
            </w:r>
          </w:p>
          <w:p w14:paraId="5761AC8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l=2 c=2</w:t>
            </w:r>
          </w:p>
          <w:p w14:paraId="592385F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l=2 c=3</w:t>
            </w:r>
          </w:p>
        </w:tc>
        <w:tc>
          <w:tcPr>
            <w:tcW w:w="2330" w:type="dxa"/>
          </w:tcPr>
          <w:p w14:paraId="42D80C6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l=linia, c=coloana</w:t>
            </w:r>
          </w:p>
          <w:p w14:paraId="7561C9C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Elementul 9 apare de 3 ori pe poziţiile (1,2), (2,2) şi (2,3)</w:t>
            </w:r>
          </w:p>
        </w:tc>
      </w:tr>
      <w:tr w:rsidR="00C37DA8" w:rsidRPr="007412A4" w14:paraId="46E62B75" w14:textId="77777777" w:rsidTr="00C37DA8">
        <w:tc>
          <w:tcPr>
            <w:tcW w:w="3510" w:type="dxa"/>
          </w:tcPr>
          <w:p w14:paraId="20C4DCF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B5EDD3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4159FBE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34225E4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2586D56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693" w:type="dxa"/>
          </w:tcPr>
          <w:p w14:paraId="40B6B36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max=8</w:t>
            </w:r>
          </w:p>
          <w:p w14:paraId="3C0E4DF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l=1 c=2</w:t>
            </w:r>
          </w:p>
          <w:p w14:paraId="0BD1CFC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330" w:type="dxa"/>
          </w:tcPr>
          <w:p w14:paraId="0B1BDC7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71DFA01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40CAB51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151509AF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20</w:t>
      </w:r>
    </w:p>
    <w:p w14:paraId="63214E72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FCB5D62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7CA36A5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39F1AB3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reale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Să se afişeze cel mai mic element din matrice şi poziţiile pe care apare în matrice.</w:t>
      </w:r>
    </w:p>
    <w:p w14:paraId="39D03F2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552"/>
        <w:gridCol w:w="2471"/>
      </w:tblGrid>
      <w:tr w:rsidR="00C37DA8" w:rsidRPr="007412A4" w14:paraId="0403E3F2" w14:textId="77777777" w:rsidTr="00C37DA8">
        <w:tc>
          <w:tcPr>
            <w:tcW w:w="3510" w:type="dxa"/>
          </w:tcPr>
          <w:p w14:paraId="0513E4BC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673AB5CB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14:paraId="525D211C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471" w:type="dxa"/>
          </w:tcPr>
          <w:p w14:paraId="59CC0C62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26AC2830" w14:textId="77777777" w:rsidTr="00C37DA8">
        <w:tc>
          <w:tcPr>
            <w:tcW w:w="3510" w:type="dxa"/>
          </w:tcPr>
          <w:p w14:paraId="244C745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416D9C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1BADBAC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72E2439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2 3 7</w:t>
            </w:r>
          </w:p>
        </w:tc>
        <w:tc>
          <w:tcPr>
            <w:tcW w:w="2552" w:type="dxa"/>
          </w:tcPr>
          <w:p w14:paraId="6D47207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min=2</w:t>
            </w:r>
          </w:p>
          <w:p w14:paraId="5CB63D5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l=3 c=1</w:t>
            </w:r>
          </w:p>
        </w:tc>
        <w:tc>
          <w:tcPr>
            <w:tcW w:w="2471" w:type="dxa"/>
          </w:tcPr>
          <w:p w14:paraId="565C1C0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l=linia, c=coloana</w:t>
            </w:r>
          </w:p>
        </w:tc>
      </w:tr>
      <w:tr w:rsidR="00C37DA8" w:rsidRPr="007412A4" w14:paraId="7E90D0D6" w14:textId="77777777" w:rsidTr="00C37DA8">
        <w:tc>
          <w:tcPr>
            <w:tcW w:w="3510" w:type="dxa"/>
          </w:tcPr>
          <w:p w14:paraId="358E85A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7A9B40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046B528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24498F1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3502FF8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552" w:type="dxa"/>
          </w:tcPr>
          <w:p w14:paraId="4F10E0C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min=0</w:t>
            </w:r>
          </w:p>
          <w:p w14:paraId="558B7E1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l=2 c=4</w:t>
            </w:r>
          </w:p>
          <w:p w14:paraId="63703B3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l=3 c=1</w:t>
            </w:r>
          </w:p>
          <w:p w14:paraId="639CECD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l=3 c=4</w:t>
            </w:r>
          </w:p>
        </w:tc>
        <w:tc>
          <w:tcPr>
            <w:tcW w:w="2471" w:type="dxa"/>
          </w:tcPr>
          <w:p w14:paraId="163807D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Elementul 0 apare de 3 ori pe poziţiile (2,4), (3,1) şi (3,4)</w:t>
            </w:r>
          </w:p>
        </w:tc>
      </w:tr>
    </w:tbl>
    <w:p w14:paraId="14A8A1D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456B2DE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D18B3BC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27B3F8E8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21</w:t>
      </w:r>
    </w:p>
    <w:p w14:paraId="3E60AC4E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DBF05E1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4513E8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BD8F7A4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="00253187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număr natural nenul, apoi nxn elemente reale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afişeze media aritmetică a elementelor strict pozitive. Dacă nu există elemente strict pozitive în matrice se va afişa mesajul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4DA141AB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642"/>
      </w:tblGrid>
      <w:tr w:rsidR="00C37DA8" w:rsidRPr="007412A4" w14:paraId="0795078A" w14:textId="77777777" w:rsidTr="00C37DA8">
        <w:tc>
          <w:tcPr>
            <w:tcW w:w="3510" w:type="dxa"/>
          </w:tcPr>
          <w:p w14:paraId="3E6116F6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2DBAAD0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</w:tcPr>
          <w:p w14:paraId="6D8D3205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42" w:type="dxa"/>
          </w:tcPr>
          <w:p w14:paraId="5CC4DE67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2874DE47" w14:textId="77777777" w:rsidTr="00C37DA8">
        <w:tc>
          <w:tcPr>
            <w:tcW w:w="3510" w:type="dxa"/>
          </w:tcPr>
          <w:p w14:paraId="7B4EDEB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BC4264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5  9  7</w:t>
            </w:r>
          </w:p>
          <w:p w14:paraId="4EFCF9A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4 -9 -9</w:t>
            </w:r>
          </w:p>
          <w:p w14:paraId="5A02A50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0 -3 -7</w:t>
            </w:r>
          </w:p>
        </w:tc>
        <w:tc>
          <w:tcPr>
            <w:tcW w:w="2693" w:type="dxa"/>
          </w:tcPr>
          <w:p w14:paraId="328104A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ma=6.25</w:t>
            </w:r>
          </w:p>
        </w:tc>
        <w:tc>
          <w:tcPr>
            <w:tcW w:w="2642" w:type="dxa"/>
          </w:tcPr>
          <w:p w14:paraId="1A9D87F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(5+9+7+4) / 4</w:t>
            </w:r>
          </w:p>
        </w:tc>
      </w:tr>
      <w:tr w:rsidR="00C37DA8" w:rsidRPr="007412A4" w14:paraId="2ECD4AF7" w14:textId="77777777" w:rsidTr="00C37DA8">
        <w:tc>
          <w:tcPr>
            <w:tcW w:w="3510" w:type="dxa"/>
          </w:tcPr>
          <w:p w14:paraId="2680065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187FE21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-4 -8 -6 -7 </w:t>
            </w:r>
          </w:p>
          <w:p w14:paraId="7D1165D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-5 -6 -4 -1</w:t>
            </w:r>
          </w:p>
          <w:p w14:paraId="1F7BFE7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-4 -2 -1 -5</w:t>
            </w:r>
          </w:p>
          <w:p w14:paraId="72DEA2C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-5 -4 -6 -2</w:t>
            </w:r>
          </w:p>
        </w:tc>
        <w:tc>
          <w:tcPr>
            <w:tcW w:w="2693" w:type="dxa"/>
          </w:tcPr>
          <w:p w14:paraId="6216996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42" w:type="dxa"/>
          </w:tcPr>
          <w:p w14:paraId="1809109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Matricea nu conţine numere strict pozitive</w:t>
            </w:r>
          </w:p>
        </w:tc>
      </w:tr>
    </w:tbl>
    <w:p w14:paraId="14C1B9B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6FEDFCC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ADC7D09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57B599A3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22</w:t>
      </w:r>
    </w:p>
    <w:p w14:paraId="6CD3D41C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57D2478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CECD174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242C4262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naturale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Să se schimbe între ele, două linii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l1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si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l2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date de la tastatură. (0&lt;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l1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l2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&lt;=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) şi să se afişeze matricea astfel obţinută.</w:t>
      </w:r>
    </w:p>
    <w:p w14:paraId="50FB6B2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C37DA8" w:rsidRPr="007412A4" w14:paraId="4A9C8166" w14:textId="77777777" w:rsidTr="00C37DA8">
        <w:tc>
          <w:tcPr>
            <w:tcW w:w="3510" w:type="dxa"/>
          </w:tcPr>
          <w:p w14:paraId="584B019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508A2905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5F54931C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2AE97DB4" w14:textId="77777777" w:rsidTr="00C37DA8">
        <w:tc>
          <w:tcPr>
            <w:tcW w:w="3510" w:type="dxa"/>
          </w:tcPr>
          <w:p w14:paraId="711CF2E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7EA07C3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6DCAF9A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1ED8CFF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2 3 7</w:t>
            </w:r>
          </w:p>
          <w:p w14:paraId="7EAE1AA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(citite </w:t>
            </w:r>
            <w:r w:rsidRPr="007412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de la tastatură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78416B2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  <w:p w14:paraId="00B8CC5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3402" w:type="dxa"/>
          </w:tcPr>
          <w:p w14:paraId="4C84650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2 3 7</w:t>
            </w:r>
          </w:p>
          <w:p w14:paraId="0E255AB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4A16369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5138E7F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0F28CA6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775B2DD2" w14:textId="77777777" w:rsidTr="00C37DA8">
        <w:tc>
          <w:tcPr>
            <w:tcW w:w="3510" w:type="dxa"/>
          </w:tcPr>
          <w:p w14:paraId="5A88234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33BE402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24B0A89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28412D3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5 4 6 2</w:t>
            </w:r>
          </w:p>
          <w:p w14:paraId="677111F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(citite </w:t>
            </w:r>
            <w:r w:rsidRPr="007412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de la tastatură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77CC03C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68B9E69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3402" w:type="dxa"/>
          </w:tcPr>
          <w:p w14:paraId="3ECF63D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353682D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5 4 6 2</w:t>
            </w:r>
          </w:p>
          <w:p w14:paraId="0746CB2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41ED38F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44B0323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3683BFA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FF9C32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BC1992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D1D0DC3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1EA5CC35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23</w:t>
      </w:r>
    </w:p>
    <w:p w14:paraId="5997C2F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E1FD3BA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60A576C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25C87D56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naturale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afişeze indicii liniilor care au toate elementele pare. Dacă nu există linii cu toate elementele pare se va afişa mesajul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177D2170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C37DA8" w:rsidRPr="007412A4" w14:paraId="32B16E3F" w14:textId="77777777" w:rsidTr="00C37DA8">
        <w:tc>
          <w:tcPr>
            <w:tcW w:w="3510" w:type="dxa"/>
          </w:tcPr>
          <w:p w14:paraId="36788D52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49D24F24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2432F57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51FEAFF7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6425AC40" w14:textId="77777777" w:rsidTr="00C37DA8">
        <w:tc>
          <w:tcPr>
            <w:tcW w:w="3510" w:type="dxa"/>
          </w:tcPr>
          <w:p w14:paraId="5BDF46B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1FA8E6E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5 9 8 4</w:t>
            </w:r>
          </w:p>
          <w:p w14:paraId="2DAEC82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2 4 </w:t>
            </w:r>
            <w:r w:rsidRPr="007412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6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4</w:t>
            </w:r>
          </w:p>
          <w:p w14:paraId="2541DF7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8 6 2 0</w:t>
            </w:r>
          </w:p>
          <w:p w14:paraId="6B264A1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5 7 9 1</w:t>
            </w:r>
          </w:p>
        </w:tc>
        <w:tc>
          <w:tcPr>
            <w:tcW w:w="3402" w:type="dxa"/>
          </w:tcPr>
          <w:p w14:paraId="36F461B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Linii pare:2 3</w:t>
            </w:r>
          </w:p>
        </w:tc>
        <w:tc>
          <w:tcPr>
            <w:tcW w:w="1621" w:type="dxa"/>
          </w:tcPr>
          <w:p w14:paraId="585586E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498CA14A" w14:textId="77777777" w:rsidTr="00C37DA8">
        <w:tc>
          <w:tcPr>
            <w:tcW w:w="3510" w:type="dxa"/>
          </w:tcPr>
          <w:p w14:paraId="144E0D0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155E5F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2762E45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17DF4B6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6C5D82A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5A6AAD7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3147A8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3ADADC4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8F0036F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1AC07AE4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24</w:t>
      </w:r>
    </w:p>
    <w:p w14:paraId="65372DD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0E61647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5F169B9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971C66E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naturale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afişeze indicii coloanelor care au toate elementele impare. Dacă nu există coloane cu toate elementele pare se va afişa mesajul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1CD65D34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C37DA8" w:rsidRPr="007412A4" w14:paraId="463EF68E" w14:textId="77777777" w:rsidTr="00E97813">
        <w:trPr>
          <w:trHeight w:val="595"/>
        </w:trPr>
        <w:tc>
          <w:tcPr>
            <w:tcW w:w="3510" w:type="dxa"/>
          </w:tcPr>
          <w:p w14:paraId="66C2557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48551A82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03E6BF2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7DE2DB8A" w14:textId="77777777" w:rsidTr="00C37DA8">
        <w:tc>
          <w:tcPr>
            <w:tcW w:w="3510" w:type="dxa"/>
          </w:tcPr>
          <w:p w14:paraId="78858DC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69E317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5 9 1 3</w:t>
            </w:r>
          </w:p>
          <w:p w14:paraId="6DDB7D9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2 4 3 5</w:t>
            </w:r>
          </w:p>
          <w:p w14:paraId="186EC76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8 6 3 7</w:t>
            </w:r>
          </w:p>
          <w:p w14:paraId="6CE48C7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5 7 5 1</w:t>
            </w:r>
          </w:p>
        </w:tc>
        <w:tc>
          <w:tcPr>
            <w:tcW w:w="3402" w:type="dxa"/>
          </w:tcPr>
          <w:p w14:paraId="16ED871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3 4</w:t>
            </w:r>
          </w:p>
        </w:tc>
        <w:tc>
          <w:tcPr>
            <w:tcW w:w="1621" w:type="dxa"/>
          </w:tcPr>
          <w:p w14:paraId="3164AA3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3516D405" w14:textId="77777777" w:rsidTr="00C37DA8">
        <w:tc>
          <w:tcPr>
            <w:tcW w:w="3510" w:type="dxa"/>
          </w:tcPr>
          <w:p w14:paraId="030D3BF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DC3205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31BBA13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06257B8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67009FC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1DFE051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47D09D4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92EA85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DFD4C53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7965FEDD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25</w:t>
      </w:r>
    </w:p>
    <w:p w14:paraId="58EF6815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378DAF2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E7476A3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4F84DD0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reale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Să se calculeze şi să se afişeze media aritmetică a elementelor situate pe diagonala secundară.</w:t>
      </w:r>
    </w:p>
    <w:p w14:paraId="54CE157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694"/>
      </w:tblGrid>
      <w:tr w:rsidR="00C37DA8" w:rsidRPr="007412A4" w14:paraId="54A949A0" w14:textId="77777777" w:rsidTr="00C37DA8">
        <w:tc>
          <w:tcPr>
            <w:tcW w:w="3510" w:type="dxa"/>
          </w:tcPr>
          <w:p w14:paraId="011ADF4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7EF3BD1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</w:tcPr>
          <w:p w14:paraId="67A92A10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94" w:type="dxa"/>
          </w:tcPr>
          <w:p w14:paraId="5FBF9AF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3ED84CDB" w14:textId="77777777" w:rsidTr="00C37DA8">
        <w:tc>
          <w:tcPr>
            <w:tcW w:w="3510" w:type="dxa"/>
          </w:tcPr>
          <w:p w14:paraId="7D7A730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D9C206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1 2 4</w:t>
            </w:r>
          </w:p>
          <w:p w14:paraId="4993B3E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6 5 4</w:t>
            </w:r>
          </w:p>
          <w:p w14:paraId="4269B6B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7 8 9</w:t>
            </w:r>
          </w:p>
        </w:tc>
        <w:tc>
          <w:tcPr>
            <w:tcW w:w="2693" w:type="dxa"/>
          </w:tcPr>
          <w:p w14:paraId="6C93E98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5.33</w:t>
            </w:r>
          </w:p>
        </w:tc>
        <w:tc>
          <w:tcPr>
            <w:tcW w:w="2694" w:type="dxa"/>
          </w:tcPr>
          <w:p w14:paraId="0173498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(4+5+7)/3=5.33</w:t>
            </w:r>
          </w:p>
        </w:tc>
      </w:tr>
    </w:tbl>
    <w:p w14:paraId="0B0949B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E5E0D2E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792C88C8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26</w:t>
      </w:r>
    </w:p>
    <w:p w14:paraId="3C88503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47A8661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B8211C0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47EFDCC6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reale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Să se afişeze maximele de pe fiecare linie.</w:t>
      </w:r>
    </w:p>
    <w:p w14:paraId="57F572AB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C37DA8" w:rsidRPr="007412A4" w14:paraId="371A8CB1" w14:textId="77777777" w:rsidTr="00C37DA8">
        <w:tc>
          <w:tcPr>
            <w:tcW w:w="3510" w:type="dxa"/>
          </w:tcPr>
          <w:p w14:paraId="7E3CE2A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00D1483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77CD1EF4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13296BD5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0DE44F00" w14:textId="77777777" w:rsidTr="00C37DA8">
        <w:tc>
          <w:tcPr>
            <w:tcW w:w="3510" w:type="dxa"/>
          </w:tcPr>
          <w:p w14:paraId="109432A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2066F32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5 9 8 4</w:t>
            </w:r>
          </w:p>
          <w:p w14:paraId="288BD10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2 4 4 4</w:t>
            </w:r>
          </w:p>
          <w:p w14:paraId="16DEBE8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8 6 2 0</w:t>
            </w:r>
          </w:p>
          <w:p w14:paraId="7A410C3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5 7 2 8</w:t>
            </w:r>
          </w:p>
        </w:tc>
        <w:tc>
          <w:tcPr>
            <w:tcW w:w="3402" w:type="dxa"/>
          </w:tcPr>
          <w:p w14:paraId="2C7EE13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9 4 8 8</w:t>
            </w:r>
          </w:p>
        </w:tc>
        <w:tc>
          <w:tcPr>
            <w:tcW w:w="1621" w:type="dxa"/>
          </w:tcPr>
          <w:p w14:paraId="1A92D43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300EA99D" w14:textId="77777777" w:rsidTr="00C37DA8">
        <w:tc>
          <w:tcPr>
            <w:tcW w:w="3510" w:type="dxa"/>
          </w:tcPr>
          <w:p w14:paraId="0AB760A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802F21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640DD13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011F1C2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21886F8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9 1 8</w:t>
            </w:r>
          </w:p>
        </w:tc>
        <w:tc>
          <w:tcPr>
            <w:tcW w:w="1621" w:type="dxa"/>
          </w:tcPr>
          <w:p w14:paraId="0A2B094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D8DC78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32DA124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88B9854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6E5F9579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27</w:t>
      </w:r>
    </w:p>
    <w:p w14:paraId="63F63450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741CB3C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21EA56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CBC0368" w14:textId="77777777" w:rsidR="00C37DA8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reale într-o matrice pătratică.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Să se verifice dacă este simetrică faţă de diagonala principală şi să se afişeze un mesaj corespunzător, ca în exemplele prezentate.</w:t>
      </w:r>
    </w:p>
    <w:p w14:paraId="33DBA651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C37DA8" w:rsidRPr="007412A4" w14:paraId="167EE7A2" w14:textId="77777777" w:rsidTr="00C37DA8">
        <w:tc>
          <w:tcPr>
            <w:tcW w:w="3510" w:type="dxa"/>
          </w:tcPr>
          <w:p w14:paraId="0C883CBB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618E9A76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36C89A7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48DB0C97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02BD1CDA" w14:textId="77777777" w:rsidTr="00C37DA8">
        <w:tc>
          <w:tcPr>
            <w:tcW w:w="3510" w:type="dxa"/>
          </w:tcPr>
          <w:p w14:paraId="1D88DF1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26E403E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2 7 9 5</w:t>
            </w:r>
          </w:p>
          <w:p w14:paraId="14774AE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7 4 3 2</w:t>
            </w:r>
          </w:p>
          <w:p w14:paraId="3F81556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9 3 2 6</w:t>
            </w:r>
          </w:p>
          <w:p w14:paraId="5FB680A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5 2 6 8</w:t>
            </w:r>
          </w:p>
          <w:p w14:paraId="7772428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756F60A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simetrica</w:t>
            </w:r>
          </w:p>
        </w:tc>
        <w:tc>
          <w:tcPr>
            <w:tcW w:w="1621" w:type="dxa"/>
          </w:tcPr>
          <w:p w14:paraId="4CDAD8D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55C8F280" w14:textId="77777777" w:rsidTr="00C37DA8">
        <w:tc>
          <w:tcPr>
            <w:tcW w:w="3510" w:type="dxa"/>
          </w:tcPr>
          <w:p w14:paraId="2C0896E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6091451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2 3 1</w:t>
            </w:r>
          </w:p>
          <w:p w14:paraId="4013ED1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5 9 0</w:t>
            </w:r>
          </w:p>
          <w:p w14:paraId="577BDA4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9 0 3</w:t>
            </w:r>
          </w:p>
        </w:tc>
        <w:tc>
          <w:tcPr>
            <w:tcW w:w="3402" w:type="dxa"/>
          </w:tcPr>
          <w:p w14:paraId="4572D6B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este simetrica</w:t>
            </w:r>
          </w:p>
        </w:tc>
        <w:tc>
          <w:tcPr>
            <w:tcW w:w="1621" w:type="dxa"/>
          </w:tcPr>
          <w:p w14:paraId="61A36E3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90BF843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B3FDB0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BC3BB8B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7EFEAF50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28</w:t>
      </w:r>
    </w:p>
    <w:p w14:paraId="0B989EE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913D94E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9846EB0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8971866" w14:textId="77777777" w:rsidR="00E97813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25318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număr natural nenul, apoi nxn elemente reale într-o matrice pătratică. Să se numere elementele pare de pe diagonala principală.</w:t>
      </w:r>
    </w:p>
    <w:p w14:paraId="178FDF51" w14:textId="77777777" w:rsidR="00E97813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576ED3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p w14:paraId="3E77E339" w14:textId="77777777" w:rsidR="00E97813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552"/>
        <w:gridCol w:w="2835"/>
      </w:tblGrid>
      <w:tr w:rsidR="00E97813" w:rsidRPr="007412A4" w14:paraId="1966A7A8" w14:textId="77777777" w:rsidTr="00E97813">
        <w:tc>
          <w:tcPr>
            <w:tcW w:w="3969" w:type="dxa"/>
          </w:tcPr>
          <w:p w14:paraId="1854E60A" w14:textId="77777777" w:rsidR="00E97813" w:rsidRPr="007412A4" w:rsidRDefault="00E97813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0C09C96E" w14:textId="77777777" w:rsidR="00E97813" w:rsidRPr="007412A4" w:rsidRDefault="00E97813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14:paraId="6E81327C" w14:textId="77777777" w:rsidR="00E97813" w:rsidRPr="007412A4" w:rsidRDefault="00E97813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35" w:type="dxa"/>
          </w:tcPr>
          <w:p w14:paraId="6D7AC1B8" w14:textId="77777777" w:rsidR="00E97813" w:rsidRPr="007412A4" w:rsidRDefault="00E97813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E97813" w:rsidRPr="007412A4" w14:paraId="03ECDDBD" w14:textId="77777777" w:rsidTr="00E97813">
        <w:tc>
          <w:tcPr>
            <w:tcW w:w="3969" w:type="dxa"/>
          </w:tcPr>
          <w:p w14:paraId="123A9C98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6D962E69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2 7 9 5</w:t>
            </w:r>
          </w:p>
          <w:p w14:paraId="357F5F04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7 4 3 2</w:t>
            </w:r>
          </w:p>
          <w:p w14:paraId="726CF371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9 3 2 6</w:t>
            </w:r>
          </w:p>
          <w:p w14:paraId="58C431D5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5 2 6 8</w:t>
            </w:r>
          </w:p>
          <w:p w14:paraId="79B894EA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14:paraId="3935BB5C" w14:textId="77777777" w:rsidR="00E97813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2835" w:type="dxa"/>
          </w:tcPr>
          <w:p w14:paraId="5D61970E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E97813" w:rsidRPr="007412A4" w14:paraId="65E46F46" w14:textId="77777777" w:rsidTr="00E97813">
        <w:tc>
          <w:tcPr>
            <w:tcW w:w="3969" w:type="dxa"/>
          </w:tcPr>
          <w:p w14:paraId="3103537C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67A67BE2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2 3 1</w:t>
            </w:r>
          </w:p>
          <w:p w14:paraId="78EB8402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5 9 0</w:t>
            </w:r>
          </w:p>
          <w:p w14:paraId="7E344B0A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9 0 3</w:t>
            </w:r>
          </w:p>
        </w:tc>
        <w:tc>
          <w:tcPr>
            <w:tcW w:w="2552" w:type="dxa"/>
          </w:tcPr>
          <w:p w14:paraId="372FCAD3" w14:textId="77777777" w:rsidR="00E97813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35" w:type="dxa"/>
          </w:tcPr>
          <w:p w14:paraId="3F84D4CC" w14:textId="77777777" w:rsidR="00E97813" w:rsidRPr="007412A4" w:rsidRDefault="00E97813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78DB01E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1AA20A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6B37185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3D16E6C4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29</w:t>
      </w:r>
    </w:p>
    <w:p w14:paraId="329FB2D0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39BA596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52C4507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E612012" w14:textId="77777777" w:rsidR="00E97813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n</w:t>
      </w:r>
      <w:r w:rsidR="00F421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număr natural nenul, apoi nxn elemente naturale într-o matrice pătratică. </w:t>
      </w:r>
      <w:r w:rsidR="00AB7780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Să  se interschimbe diagonala principală cu diagonala secundară, apoi să se afișeze matricea.</w:t>
      </w:r>
    </w:p>
    <w:p w14:paraId="2F181633" w14:textId="77777777" w:rsidR="00E97813" w:rsidRPr="007412A4" w:rsidRDefault="00E97813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4A187D31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552"/>
        <w:gridCol w:w="2835"/>
      </w:tblGrid>
      <w:tr w:rsidR="00AB7780" w:rsidRPr="007412A4" w14:paraId="73A7DFF1" w14:textId="77777777" w:rsidTr="00336ABD">
        <w:tc>
          <w:tcPr>
            <w:tcW w:w="3969" w:type="dxa"/>
          </w:tcPr>
          <w:p w14:paraId="28879266" w14:textId="77777777" w:rsidR="00AB7780" w:rsidRPr="007412A4" w:rsidRDefault="00AB7780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74082579" w14:textId="77777777" w:rsidR="00AB7780" w:rsidRPr="007412A4" w:rsidRDefault="00AB7780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14:paraId="77928BAA" w14:textId="77777777" w:rsidR="00AB7780" w:rsidRPr="007412A4" w:rsidRDefault="00AB7780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35" w:type="dxa"/>
          </w:tcPr>
          <w:p w14:paraId="4C04EA93" w14:textId="77777777" w:rsidR="00AB7780" w:rsidRPr="007412A4" w:rsidRDefault="00AB7780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AB7780" w:rsidRPr="007412A4" w14:paraId="4F311825" w14:textId="77777777" w:rsidTr="00336ABD">
        <w:tc>
          <w:tcPr>
            <w:tcW w:w="3969" w:type="dxa"/>
          </w:tcPr>
          <w:p w14:paraId="0A4718E4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64928B83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2 7 9 5</w:t>
            </w:r>
          </w:p>
          <w:p w14:paraId="64FF12A1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7 4 3 2</w:t>
            </w:r>
          </w:p>
          <w:p w14:paraId="287A95DD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9 3 2 6</w:t>
            </w:r>
          </w:p>
          <w:p w14:paraId="01D3FDEE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5 2 6 8</w:t>
            </w:r>
          </w:p>
          <w:p w14:paraId="3CC1413E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14:paraId="5CF0C0B0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5 7 9 2</w:t>
            </w:r>
          </w:p>
          <w:p w14:paraId="1B1D16A0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7 3 4 2</w:t>
            </w:r>
          </w:p>
          <w:p w14:paraId="45F9C72D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9 2 3 6</w:t>
            </w:r>
          </w:p>
          <w:p w14:paraId="1A5AD507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8 2 6 5</w:t>
            </w:r>
          </w:p>
          <w:p w14:paraId="29AB328E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27BF303A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14:paraId="6CA9F536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AB7780" w:rsidRPr="007412A4" w14:paraId="42C0DFE1" w14:textId="77777777" w:rsidTr="00336ABD">
        <w:tc>
          <w:tcPr>
            <w:tcW w:w="3969" w:type="dxa"/>
          </w:tcPr>
          <w:p w14:paraId="29782347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00EE1A7C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2 3 1</w:t>
            </w:r>
          </w:p>
          <w:p w14:paraId="497AC9A8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5 9 0</w:t>
            </w:r>
          </w:p>
          <w:p w14:paraId="06971E3C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9 0 3</w:t>
            </w:r>
          </w:p>
        </w:tc>
        <w:tc>
          <w:tcPr>
            <w:tcW w:w="2552" w:type="dxa"/>
          </w:tcPr>
          <w:p w14:paraId="6E6F8776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1 3 2</w:t>
            </w:r>
          </w:p>
          <w:p w14:paraId="47ACA564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5 9 0</w:t>
            </w:r>
          </w:p>
          <w:p w14:paraId="4551B9FB" w14:textId="77777777" w:rsidR="00AB7780" w:rsidRPr="007412A4" w:rsidRDefault="00AB7780" w:rsidP="00AB7780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3 0 9</w:t>
            </w:r>
          </w:p>
        </w:tc>
        <w:tc>
          <w:tcPr>
            <w:tcW w:w="2835" w:type="dxa"/>
          </w:tcPr>
          <w:p w14:paraId="6B58A50D" w14:textId="77777777" w:rsidR="00AB7780" w:rsidRPr="007412A4" w:rsidRDefault="00AB7780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C5993D3" w14:textId="77777777" w:rsidR="00AB7780" w:rsidRPr="007412A4" w:rsidRDefault="00AB7780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38904BC" w14:textId="77777777" w:rsidR="00AB7780" w:rsidRPr="007412A4" w:rsidRDefault="00AB7780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0A87562D" w14:textId="77777777" w:rsidR="00AB7780" w:rsidRPr="007412A4" w:rsidRDefault="00AB7780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0501A07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A75BDD6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020094F6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30</w:t>
      </w:r>
    </w:p>
    <w:p w14:paraId="6B5F4927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1864851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791329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784F1C5A" w14:textId="77777777" w:rsidR="00C37DA8" w:rsidRPr="007412A4" w:rsidRDefault="00AB7780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un număr natural nenul n</w:t>
      </w:r>
      <w:r w:rsidR="00F421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(n&lt;=255)</w:t>
      </w:r>
      <w:r w:rsidR="00F4211B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apoi 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caractere. Să se determine numărul de vocale din şir. Dacă şirul nu conţine vocale, se va afişa mesajul </w:t>
      </w:r>
      <w:r w:rsidR="00C37DA8"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</w:t>
      </w:r>
      <w:r w:rsidR="00C37DA8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</w:t>
      </w:r>
    </w:p>
    <w:p w14:paraId="0DFFA3CE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4678"/>
        <w:gridCol w:w="2126"/>
        <w:gridCol w:w="2188"/>
      </w:tblGrid>
      <w:tr w:rsidR="00C37DA8" w:rsidRPr="007412A4" w14:paraId="4B54D795" w14:textId="77777777" w:rsidTr="00C37DA8">
        <w:tc>
          <w:tcPr>
            <w:tcW w:w="4678" w:type="dxa"/>
          </w:tcPr>
          <w:p w14:paraId="233BDA1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4A2AB6C4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iesire</w:t>
            </w:r>
          </w:p>
        </w:tc>
        <w:tc>
          <w:tcPr>
            <w:tcW w:w="2188" w:type="dxa"/>
          </w:tcPr>
          <w:p w14:paraId="63B2543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0698F274" w14:textId="77777777" w:rsidTr="00C37DA8">
        <w:tc>
          <w:tcPr>
            <w:tcW w:w="4678" w:type="dxa"/>
          </w:tcPr>
          <w:p w14:paraId="10DF4BAB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U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L r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a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ct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ea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z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a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o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scr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i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oa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r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.</w:t>
            </w:r>
          </w:p>
          <w:p w14:paraId="61669F1C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</w:tcPr>
          <w:p w14:paraId="38F2D3A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13</w:t>
            </w:r>
          </w:p>
        </w:tc>
        <w:tc>
          <w:tcPr>
            <w:tcW w:w="2188" w:type="dxa"/>
          </w:tcPr>
          <w:p w14:paraId="56AEAFBE" w14:textId="77777777" w:rsidR="00C37DA8" w:rsidRPr="007412A4" w:rsidRDefault="00AB7780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Vocale sunt:  A, a, E, e, I, i, O, o, U, u.</w:t>
            </w:r>
          </w:p>
        </w:tc>
      </w:tr>
      <w:tr w:rsidR="00C37DA8" w:rsidRPr="007412A4" w14:paraId="4351391D" w14:textId="77777777" w:rsidTr="00C37DA8">
        <w:tc>
          <w:tcPr>
            <w:tcW w:w="4678" w:type="dxa"/>
          </w:tcPr>
          <w:p w14:paraId="349A0B3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1734 m.p.</w:t>
            </w:r>
          </w:p>
        </w:tc>
        <w:tc>
          <w:tcPr>
            <w:tcW w:w="2126" w:type="dxa"/>
          </w:tcPr>
          <w:p w14:paraId="14ADAE0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2188" w:type="dxa"/>
          </w:tcPr>
          <w:p w14:paraId="65FA02F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E08F6E3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8F424C6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933B69E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3FF19A73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31</w:t>
      </w:r>
    </w:p>
    <w:p w14:paraId="32BEF975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374C283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1570099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1BE9B5D" w14:textId="77777777" w:rsidR="00AB7780" w:rsidRPr="007412A4" w:rsidRDefault="00AB7780" w:rsidP="00AB77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un număr natural nenul n</w:t>
      </w:r>
      <w:r w:rsidR="00F421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(n&lt;=256)</w:t>
      </w:r>
      <w:r w:rsidR="00F4211B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apoi n caractere. Să se determine numărul de consoane litere mici din şir. Dacă şirul nu conţine consoane litere mici,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</w:t>
      </w:r>
    </w:p>
    <w:p w14:paraId="185B17F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79B2A4F5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4565"/>
        <w:gridCol w:w="2806"/>
        <w:gridCol w:w="1621"/>
      </w:tblGrid>
      <w:tr w:rsidR="00C37DA8" w:rsidRPr="007412A4" w14:paraId="20EEE6F9" w14:textId="77777777" w:rsidTr="00AB7780">
        <w:tc>
          <w:tcPr>
            <w:tcW w:w="4565" w:type="dxa"/>
          </w:tcPr>
          <w:p w14:paraId="556F497B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806" w:type="dxa"/>
          </w:tcPr>
          <w:p w14:paraId="2962E4E7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iesire</w:t>
            </w:r>
          </w:p>
        </w:tc>
        <w:tc>
          <w:tcPr>
            <w:tcW w:w="1621" w:type="dxa"/>
          </w:tcPr>
          <w:p w14:paraId="51F43700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0D5E2A87" w14:textId="77777777" w:rsidTr="00AB7780">
        <w:tc>
          <w:tcPr>
            <w:tcW w:w="4565" w:type="dxa"/>
          </w:tcPr>
          <w:p w14:paraId="081FAE7C" w14:textId="77777777" w:rsidR="00C37DA8" w:rsidRPr="007412A4" w:rsidRDefault="00AB7780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Ana 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are mere,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 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pere si  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gutui</w:t>
            </w:r>
          </w:p>
        </w:tc>
        <w:tc>
          <w:tcPr>
            <w:tcW w:w="2806" w:type="dxa"/>
          </w:tcPr>
          <w:p w14:paraId="42757E39" w14:textId="77777777" w:rsidR="00C37DA8" w:rsidRPr="007412A4" w:rsidRDefault="00AB7780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1621" w:type="dxa"/>
          </w:tcPr>
          <w:p w14:paraId="30782CD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AB7780" w:rsidRPr="007412A4" w14:paraId="37672296" w14:textId="77777777" w:rsidTr="00AB7780">
        <w:tc>
          <w:tcPr>
            <w:tcW w:w="4565" w:type="dxa"/>
          </w:tcPr>
          <w:p w14:paraId="70922367" w14:textId="77777777" w:rsidR="00AB7780" w:rsidRPr="007412A4" w:rsidRDefault="00AB7780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ia ai</w:t>
            </w:r>
          </w:p>
        </w:tc>
        <w:tc>
          <w:tcPr>
            <w:tcW w:w="2806" w:type="dxa"/>
          </w:tcPr>
          <w:p w14:paraId="3165269F" w14:textId="77777777" w:rsidR="00AB7780" w:rsidRPr="007412A4" w:rsidRDefault="00AB7780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1621" w:type="dxa"/>
          </w:tcPr>
          <w:p w14:paraId="10877383" w14:textId="77777777" w:rsidR="00AB7780" w:rsidRPr="007412A4" w:rsidRDefault="00AB7780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AA69E9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51F1FB6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06105194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32</w:t>
      </w:r>
    </w:p>
    <w:p w14:paraId="3B1640AE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FBC299A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094E358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AE27E1B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şir de caractere având maxim 100 de caractere. Să se elimine cifrele din şir. Dacă şirul nu conţine cifre,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5E0CDB8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C37DA8" w:rsidRPr="007412A4" w14:paraId="6B8E706A" w14:textId="77777777" w:rsidTr="00C37DA8">
        <w:tc>
          <w:tcPr>
            <w:tcW w:w="3969" w:type="dxa"/>
          </w:tcPr>
          <w:p w14:paraId="2E4E9E7D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1922F016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6C614B30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5FD4245F" w14:textId="77777777" w:rsidTr="00C37DA8">
        <w:tc>
          <w:tcPr>
            <w:tcW w:w="3969" w:type="dxa"/>
          </w:tcPr>
          <w:p w14:paraId="527B75A3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Suprafata lotului 2 este de 2341 m.p.</w:t>
            </w:r>
          </w:p>
        </w:tc>
        <w:tc>
          <w:tcPr>
            <w:tcW w:w="3402" w:type="dxa"/>
          </w:tcPr>
          <w:p w14:paraId="655CD40A" w14:textId="77777777" w:rsidR="00C37DA8" w:rsidRPr="007412A4" w:rsidRDefault="00C37DA8" w:rsidP="00C37DA8">
            <w:pPr>
              <w:pStyle w:val="tabe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Suprafata lotului este de m.p.</w:t>
            </w:r>
          </w:p>
        </w:tc>
        <w:tc>
          <w:tcPr>
            <w:tcW w:w="1621" w:type="dxa"/>
          </w:tcPr>
          <w:p w14:paraId="353F7E1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78AC0A53" w14:textId="77777777" w:rsidTr="00C37DA8">
        <w:tc>
          <w:tcPr>
            <w:tcW w:w="3969" w:type="dxa"/>
          </w:tcPr>
          <w:p w14:paraId="6884345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Atestat la informatica</w:t>
            </w:r>
          </w:p>
        </w:tc>
        <w:tc>
          <w:tcPr>
            <w:tcW w:w="3402" w:type="dxa"/>
          </w:tcPr>
          <w:p w14:paraId="32D7DF2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1621" w:type="dxa"/>
          </w:tcPr>
          <w:p w14:paraId="1E99430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B14FC3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F1E04E1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6DAE1FA6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33</w:t>
      </w:r>
    </w:p>
    <w:p w14:paraId="4C012382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2BC03F9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1F147D0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005CE709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citesc de la tastatură, pentru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elevi (n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&lt;30)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numele şi media (număr real). Să se construiască în memorie, folosind date structurate, un vector care să reţină datele citite şi să se afişeze elevii în ordinea descrescătoare a mediilor.</w:t>
      </w:r>
    </w:p>
    <w:p w14:paraId="0717EA0A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C37DA8" w:rsidRPr="007412A4" w14:paraId="38FEFFED" w14:textId="77777777" w:rsidTr="00C37DA8">
        <w:tc>
          <w:tcPr>
            <w:tcW w:w="3510" w:type="dxa"/>
          </w:tcPr>
          <w:p w14:paraId="3B7A23B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57B9713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0039806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36FF07B4" w14:textId="77777777" w:rsidTr="00C37DA8">
        <w:tc>
          <w:tcPr>
            <w:tcW w:w="3510" w:type="dxa"/>
          </w:tcPr>
          <w:p w14:paraId="29ACF62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6B6BE9D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Popescu 8.47</w:t>
            </w:r>
          </w:p>
          <w:p w14:paraId="25F7D03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Ionescu 6.21</w:t>
            </w:r>
          </w:p>
          <w:p w14:paraId="2EFC0E2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Vasile 7.05</w:t>
            </w:r>
          </w:p>
          <w:p w14:paraId="16B8844E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Matei 9.21</w:t>
            </w:r>
          </w:p>
          <w:p w14:paraId="3FB8616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Popa 8.33</w:t>
            </w:r>
          </w:p>
        </w:tc>
        <w:tc>
          <w:tcPr>
            <w:tcW w:w="3402" w:type="dxa"/>
          </w:tcPr>
          <w:p w14:paraId="1F7D87A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Matei 9.21</w:t>
            </w:r>
          </w:p>
          <w:p w14:paraId="2DCB013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Popescu 8.47</w:t>
            </w:r>
          </w:p>
          <w:p w14:paraId="5FF98C9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Popa 8.33</w:t>
            </w:r>
          </w:p>
          <w:p w14:paraId="03945EB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Vasile 7.05</w:t>
            </w:r>
          </w:p>
          <w:p w14:paraId="6E03749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Ionescu 6.21</w:t>
            </w:r>
          </w:p>
        </w:tc>
        <w:tc>
          <w:tcPr>
            <w:tcW w:w="1621" w:type="dxa"/>
          </w:tcPr>
          <w:p w14:paraId="159CAF55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341F6190" w14:textId="77777777" w:rsidTr="00C37DA8">
        <w:tc>
          <w:tcPr>
            <w:tcW w:w="3510" w:type="dxa"/>
          </w:tcPr>
          <w:p w14:paraId="70D7443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0D615BF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Andrei 8.21</w:t>
            </w:r>
          </w:p>
          <w:p w14:paraId="6B12903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Mihai 8.65</w:t>
            </w:r>
          </w:p>
        </w:tc>
        <w:tc>
          <w:tcPr>
            <w:tcW w:w="3402" w:type="dxa"/>
          </w:tcPr>
          <w:p w14:paraId="4233544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Mihai 8.65</w:t>
            </w:r>
          </w:p>
          <w:p w14:paraId="463476DD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Andrei 8.21</w:t>
            </w:r>
          </w:p>
        </w:tc>
        <w:tc>
          <w:tcPr>
            <w:tcW w:w="1621" w:type="dxa"/>
          </w:tcPr>
          <w:p w14:paraId="65C0E50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2EE9C3E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6ECC29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3F1694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F5FB303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3563501C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34</w:t>
      </w:r>
    </w:p>
    <w:p w14:paraId="3E0509BB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2531051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7A5D4E9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1FE5AE30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</w:t>
      </w:r>
      <w:r w:rsidR="00AB7780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citesc </w:t>
      </w:r>
      <w:r w:rsidR="004C3871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de la tastatură </w:t>
      </w:r>
      <w:r w:rsidR="00AB7780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un număr natural n, apoi n numere reale.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Să se afişeze</w:t>
      </w:r>
      <w:r w:rsidR="004C3871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pe ecran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4C3871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cel mai mare număr din șirul citit.</w:t>
      </w:r>
    </w:p>
    <w:p w14:paraId="49581C1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3402"/>
        <w:gridCol w:w="1621"/>
      </w:tblGrid>
      <w:tr w:rsidR="00C37DA8" w:rsidRPr="007412A4" w14:paraId="3320FD25" w14:textId="77777777" w:rsidTr="00C37DA8">
        <w:tc>
          <w:tcPr>
            <w:tcW w:w="3827" w:type="dxa"/>
          </w:tcPr>
          <w:p w14:paraId="543B529C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02DD0EDB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758F956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2063E3A5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1A1FFEEF" w14:textId="77777777" w:rsidTr="00C37DA8">
        <w:tc>
          <w:tcPr>
            <w:tcW w:w="3827" w:type="dxa"/>
          </w:tcPr>
          <w:p w14:paraId="139C43DE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14:paraId="6CE463CD" w14:textId="77777777" w:rsidR="00C37DA8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7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21 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</w:t>
            </w:r>
            <w:r w:rsidR="00C37DA8"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 </w:t>
            </w:r>
          </w:p>
        </w:tc>
        <w:tc>
          <w:tcPr>
            <w:tcW w:w="3402" w:type="dxa"/>
          </w:tcPr>
          <w:p w14:paraId="10D5AC9B" w14:textId="77777777" w:rsidR="00C37DA8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-2</w:t>
            </w:r>
          </w:p>
        </w:tc>
        <w:tc>
          <w:tcPr>
            <w:tcW w:w="1621" w:type="dxa"/>
          </w:tcPr>
          <w:p w14:paraId="704B76F8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361676CC" w14:textId="77777777" w:rsidTr="00C37DA8">
        <w:tc>
          <w:tcPr>
            <w:tcW w:w="3827" w:type="dxa"/>
          </w:tcPr>
          <w:p w14:paraId="5883CD98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537337F4" w14:textId="77777777" w:rsidR="00C37DA8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-23 -675 21 8</w:t>
            </w:r>
          </w:p>
        </w:tc>
        <w:tc>
          <w:tcPr>
            <w:tcW w:w="3402" w:type="dxa"/>
          </w:tcPr>
          <w:p w14:paraId="06366F86" w14:textId="77777777" w:rsidR="00C37DA8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21</w:t>
            </w:r>
          </w:p>
        </w:tc>
        <w:tc>
          <w:tcPr>
            <w:tcW w:w="1621" w:type="dxa"/>
          </w:tcPr>
          <w:p w14:paraId="7161200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6D84A40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2A54070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8A5AB3B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6A6C629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670CE790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35</w:t>
      </w:r>
    </w:p>
    <w:p w14:paraId="751C62E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D0AAE07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DC31D47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41472BB9" w14:textId="77777777" w:rsidR="00C37DA8" w:rsidRPr="007412A4" w:rsidRDefault="004C3871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Se citesc de la tastatură un număr natural n apoi n numere întregi. Să se numere câte dintre ele au exat 3 cifre de 0 la final.</w:t>
      </w:r>
    </w:p>
    <w:p w14:paraId="626526A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C37DA8" w:rsidRPr="007412A4" w14:paraId="24151E69" w14:textId="77777777" w:rsidTr="00C37DA8">
        <w:tc>
          <w:tcPr>
            <w:tcW w:w="3969" w:type="dxa"/>
          </w:tcPr>
          <w:p w14:paraId="5D88DBB0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6660D4E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2BD4F704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60417C45" w14:textId="77777777" w:rsidTr="00C37DA8">
        <w:tc>
          <w:tcPr>
            <w:tcW w:w="3969" w:type="dxa"/>
          </w:tcPr>
          <w:p w14:paraId="593C6055" w14:textId="77777777" w:rsidR="00C37DA8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7C4893F0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12 1000 10000</w:t>
            </w:r>
          </w:p>
        </w:tc>
        <w:tc>
          <w:tcPr>
            <w:tcW w:w="3402" w:type="dxa"/>
          </w:tcPr>
          <w:p w14:paraId="07605015" w14:textId="77777777" w:rsidR="00C37DA8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1621" w:type="dxa"/>
          </w:tcPr>
          <w:p w14:paraId="14ECECB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4C3871" w:rsidRPr="007412A4" w14:paraId="6746C372" w14:textId="77777777" w:rsidTr="00C37DA8">
        <w:tc>
          <w:tcPr>
            <w:tcW w:w="3969" w:type="dxa"/>
          </w:tcPr>
          <w:p w14:paraId="4B495CD3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587AEADC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1 10 1000000 2000 3 </w:t>
            </w:r>
          </w:p>
        </w:tc>
        <w:tc>
          <w:tcPr>
            <w:tcW w:w="3402" w:type="dxa"/>
          </w:tcPr>
          <w:p w14:paraId="7E90DC73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1621" w:type="dxa"/>
          </w:tcPr>
          <w:p w14:paraId="16662283" w14:textId="77777777" w:rsidR="004C3871" w:rsidRPr="007412A4" w:rsidRDefault="004C3871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20C4CDAC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913107C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2B6C2616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36</w:t>
      </w:r>
    </w:p>
    <w:p w14:paraId="6EFDE6F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D919A4C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5D91B1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24F043A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(3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</w:rPr>
        <w:t>&lt;500). S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ă se afişeze toate numerele mai mici sau egale cu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care au exact 3 divizori.</w:t>
      </w:r>
    </w:p>
    <w:p w14:paraId="305F330F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552"/>
        <w:gridCol w:w="2471"/>
      </w:tblGrid>
      <w:tr w:rsidR="00C37DA8" w:rsidRPr="007412A4" w14:paraId="368A9F34" w14:textId="77777777" w:rsidTr="00C37DA8">
        <w:tc>
          <w:tcPr>
            <w:tcW w:w="3510" w:type="dxa"/>
          </w:tcPr>
          <w:p w14:paraId="4F36896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14:paraId="7A434FFF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471" w:type="dxa"/>
          </w:tcPr>
          <w:p w14:paraId="0360E054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463803CD" w14:textId="77777777" w:rsidTr="00C37DA8">
        <w:tc>
          <w:tcPr>
            <w:tcW w:w="3510" w:type="dxa"/>
          </w:tcPr>
          <w:p w14:paraId="7F0A5991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70</w:t>
            </w:r>
          </w:p>
        </w:tc>
        <w:tc>
          <w:tcPr>
            <w:tcW w:w="2552" w:type="dxa"/>
          </w:tcPr>
          <w:p w14:paraId="4B1AFB0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4 9 25 49</w:t>
            </w:r>
          </w:p>
        </w:tc>
        <w:tc>
          <w:tcPr>
            <w:tcW w:w="2471" w:type="dxa"/>
          </w:tcPr>
          <w:p w14:paraId="651DE07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Pătrate perfecte de numere prime</w:t>
            </w:r>
          </w:p>
        </w:tc>
      </w:tr>
    </w:tbl>
    <w:p w14:paraId="6DF6A48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A123C03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89513D6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2A26BCEE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37</w:t>
      </w:r>
    </w:p>
    <w:p w14:paraId="2B2AB52D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0755A76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11C35E9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424D0BB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citesc 2 numere naturale nenule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y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la tastatură. Folosind o funcţie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recursivă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să se determine cel mai mare divizor comun al celor 2 numere naturale.</w:t>
      </w:r>
    </w:p>
    <w:p w14:paraId="20C6CCFD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755"/>
      </w:tblGrid>
      <w:tr w:rsidR="00C37DA8" w:rsidRPr="007412A4" w14:paraId="7E20CA08" w14:textId="77777777" w:rsidTr="00C37DA8">
        <w:tc>
          <w:tcPr>
            <w:tcW w:w="3510" w:type="dxa"/>
          </w:tcPr>
          <w:p w14:paraId="05B2BC2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34E937D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755" w:type="dxa"/>
          </w:tcPr>
          <w:p w14:paraId="7210808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4FA241C7" w14:textId="77777777" w:rsidTr="00C37DA8">
        <w:tc>
          <w:tcPr>
            <w:tcW w:w="3510" w:type="dxa"/>
          </w:tcPr>
          <w:p w14:paraId="4AF39E4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48</w:t>
            </w:r>
          </w:p>
          <w:p w14:paraId="7F0AD52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36</w:t>
            </w:r>
          </w:p>
        </w:tc>
        <w:tc>
          <w:tcPr>
            <w:tcW w:w="2268" w:type="dxa"/>
          </w:tcPr>
          <w:p w14:paraId="5D9FA26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2755" w:type="dxa"/>
          </w:tcPr>
          <w:p w14:paraId="5025A7C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37DA8" w:rsidRPr="007412A4" w14:paraId="0FE71B4C" w14:textId="77777777" w:rsidTr="00C37DA8">
        <w:tc>
          <w:tcPr>
            <w:tcW w:w="3510" w:type="dxa"/>
          </w:tcPr>
          <w:p w14:paraId="1EC249E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13</w:t>
            </w:r>
          </w:p>
          <w:p w14:paraId="1E992DB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2268" w:type="dxa"/>
          </w:tcPr>
          <w:p w14:paraId="757C3579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755" w:type="dxa"/>
          </w:tcPr>
          <w:p w14:paraId="391C5B4B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00EFE4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A3E21E4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CA70CD5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3FA41B86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38</w:t>
      </w:r>
    </w:p>
    <w:p w14:paraId="15C0BCD9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E198A28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4D5D248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29F10560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un număr natural nenul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la tastatură. Folosind o funcţie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recursivă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să se calculeze suma cifrelor lui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</w:t>
      </w:r>
    </w:p>
    <w:p w14:paraId="1E67F8F6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119"/>
        <w:gridCol w:w="1904"/>
      </w:tblGrid>
      <w:tr w:rsidR="00C37DA8" w:rsidRPr="007412A4" w14:paraId="5F2318E3" w14:textId="77777777" w:rsidTr="00C37DA8">
        <w:tc>
          <w:tcPr>
            <w:tcW w:w="3510" w:type="dxa"/>
          </w:tcPr>
          <w:p w14:paraId="15C6BAFA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14:paraId="03FFD8D9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904" w:type="dxa"/>
          </w:tcPr>
          <w:p w14:paraId="092EB00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6A282697" w14:textId="77777777" w:rsidTr="00C37DA8">
        <w:tc>
          <w:tcPr>
            <w:tcW w:w="3510" w:type="dxa"/>
          </w:tcPr>
          <w:p w14:paraId="607EA65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14:paraId="75C02454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1904" w:type="dxa"/>
          </w:tcPr>
          <w:p w14:paraId="673EAAB7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3+8+1+5=17</w:t>
            </w:r>
          </w:p>
        </w:tc>
      </w:tr>
    </w:tbl>
    <w:p w14:paraId="215D4F37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3B4BB16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77A071F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3F6FF8B8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39</w:t>
      </w:r>
    </w:p>
    <w:p w14:paraId="45A5771F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7D7B6A7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9870F1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D59D65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un număr natural nenul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la tastatură. Folosind o funcţie recursivă, să se calculeze produsul cifrelor ale lui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3A7FC4C8" w14:textId="77777777" w:rsidR="00C37DA8" w:rsidRPr="007412A4" w:rsidRDefault="00C37DA8" w:rsidP="00C37DA8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119"/>
        <w:gridCol w:w="1952"/>
      </w:tblGrid>
      <w:tr w:rsidR="00C37DA8" w:rsidRPr="007412A4" w14:paraId="7B3F6513" w14:textId="77777777" w:rsidTr="00C37DA8">
        <w:tc>
          <w:tcPr>
            <w:tcW w:w="3510" w:type="dxa"/>
          </w:tcPr>
          <w:p w14:paraId="52AD00F3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14:paraId="520A5161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952" w:type="dxa"/>
          </w:tcPr>
          <w:p w14:paraId="70E0CDAD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C37DA8" w:rsidRPr="007412A4" w14:paraId="5FF9F4CF" w14:textId="77777777" w:rsidTr="00C37DA8">
        <w:tc>
          <w:tcPr>
            <w:tcW w:w="3510" w:type="dxa"/>
          </w:tcPr>
          <w:p w14:paraId="4A15743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14:paraId="3418A552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120</w:t>
            </w:r>
          </w:p>
        </w:tc>
        <w:tc>
          <w:tcPr>
            <w:tcW w:w="1952" w:type="dxa"/>
          </w:tcPr>
          <w:p w14:paraId="308B02D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3*8*1*5=120</w:t>
            </w:r>
          </w:p>
        </w:tc>
      </w:tr>
    </w:tbl>
    <w:p w14:paraId="13319433" w14:textId="77777777" w:rsidR="00C37DA8" w:rsidRPr="007412A4" w:rsidRDefault="00C37DA8" w:rsidP="00C37DA8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700F2AB0" w14:textId="77777777" w:rsidR="00C37DA8" w:rsidRPr="007412A4" w:rsidRDefault="00C37DA8" w:rsidP="00C37DA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40</w:t>
      </w:r>
    </w:p>
    <w:p w14:paraId="10E58AB1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1065961" w14:textId="77777777" w:rsidR="00C37DA8" w:rsidRPr="007412A4" w:rsidRDefault="00C37DA8" w:rsidP="00C37DA8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B9FB71A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9404A9F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nenul par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(4&lt;=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&lt;=30000). Să se afişeze două numere naturale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prime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a căror sumă este numărul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126"/>
        <w:gridCol w:w="2897"/>
      </w:tblGrid>
      <w:tr w:rsidR="00C37DA8" w:rsidRPr="007412A4" w14:paraId="231AF9F1" w14:textId="77777777" w:rsidTr="00C37DA8">
        <w:tc>
          <w:tcPr>
            <w:tcW w:w="3969" w:type="dxa"/>
          </w:tcPr>
          <w:p w14:paraId="727B7812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05BA413B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97" w:type="dxa"/>
          </w:tcPr>
          <w:p w14:paraId="55651D1E" w14:textId="77777777" w:rsidR="00C37DA8" w:rsidRPr="007412A4" w:rsidRDefault="00C37DA8" w:rsidP="00C37D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Obs.</w:t>
            </w:r>
          </w:p>
        </w:tc>
      </w:tr>
      <w:tr w:rsidR="00C37DA8" w:rsidRPr="007412A4" w14:paraId="45296142" w14:textId="77777777" w:rsidTr="00C37DA8">
        <w:tc>
          <w:tcPr>
            <w:tcW w:w="3969" w:type="dxa"/>
          </w:tcPr>
          <w:p w14:paraId="5CF3578F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100</w:t>
            </w:r>
          </w:p>
        </w:tc>
        <w:tc>
          <w:tcPr>
            <w:tcW w:w="2126" w:type="dxa"/>
          </w:tcPr>
          <w:p w14:paraId="7E72EDF3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3 97</w:t>
            </w:r>
          </w:p>
        </w:tc>
        <w:tc>
          <w:tcPr>
            <w:tcW w:w="2897" w:type="dxa"/>
          </w:tcPr>
          <w:p w14:paraId="1A1F7DCA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100=3</w:t>
            </w: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+97</w:t>
            </w:r>
          </w:p>
        </w:tc>
      </w:tr>
      <w:tr w:rsidR="00C37DA8" w:rsidRPr="007412A4" w14:paraId="51F5FC5B" w14:textId="77777777" w:rsidTr="00C37DA8">
        <w:tc>
          <w:tcPr>
            <w:tcW w:w="3969" w:type="dxa"/>
          </w:tcPr>
          <w:p w14:paraId="5F8507A0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18</w:t>
            </w:r>
          </w:p>
        </w:tc>
        <w:tc>
          <w:tcPr>
            <w:tcW w:w="2126" w:type="dxa"/>
          </w:tcPr>
          <w:p w14:paraId="0D827F7C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7 11</w:t>
            </w:r>
          </w:p>
        </w:tc>
        <w:tc>
          <w:tcPr>
            <w:tcW w:w="2897" w:type="dxa"/>
          </w:tcPr>
          <w:p w14:paraId="62618346" w14:textId="77777777" w:rsidR="00C37DA8" w:rsidRPr="007412A4" w:rsidRDefault="00C37DA8" w:rsidP="00C37DA8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18=7+11</w:t>
            </w:r>
          </w:p>
        </w:tc>
      </w:tr>
    </w:tbl>
    <w:p w14:paraId="64DF066C" w14:textId="77777777" w:rsidR="00C37DA8" w:rsidRPr="007412A4" w:rsidRDefault="00C37DA8" w:rsidP="00C37DA8">
      <w:pPr>
        <w:pStyle w:val="ListParagraph"/>
        <w:ind w:left="360"/>
        <w:jc w:val="both"/>
        <w:rPr>
          <w:color w:val="000000" w:themeColor="text1"/>
          <w:sz w:val="24"/>
          <w:szCs w:val="24"/>
          <w:lang w:val="ro-RO"/>
        </w:rPr>
      </w:pPr>
    </w:p>
    <w:p w14:paraId="5B06557E" w14:textId="77777777" w:rsidR="00C37DA8" w:rsidRPr="007412A4" w:rsidRDefault="00C37DA8" w:rsidP="00C37DA8">
      <w:pPr>
        <w:pStyle w:val="ListParagraph"/>
        <w:ind w:left="360"/>
        <w:jc w:val="both"/>
        <w:rPr>
          <w:color w:val="000000" w:themeColor="text1"/>
          <w:sz w:val="24"/>
          <w:szCs w:val="24"/>
          <w:lang w:val="ro-RO"/>
        </w:rPr>
      </w:pPr>
    </w:p>
    <w:p w14:paraId="1D0AB112" w14:textId="77777777" w:rsidR="00C37DA8" w:rsidRPr="007412A4" w:rsidRDefault="00C37DA8" w:rsidP="00C37D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E37C167" w14:textId="77777777" w:rsidR="00941D7C" w:rsidRPr="007412A4" w:rsidRDefault="00941D7C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7C03594B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27857A06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46A701AF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0FF877AF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4A1437A2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04A73180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1D22A157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54945607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59B53910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185AF195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73F2A1A4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3E2FF97A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5182A28C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1BA2BDE9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4D5C6072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6BECD638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77E31641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5DD9BBD0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050712AD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7B6430D7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4DB29893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57940B9A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658E08BB" w14:textId="77777777" w:rsidR="00815EC2" w:rsidRPr="007412A4" w:rsidRDefault="00815EC2" w:rsidP="00815EC2">
      <w:pPr>
        <w:pStyle w:val="Listparagraf1"/>
        <w:spacing w:after="0" w:line="360" w:lineRule="auto"/>
        <w:jc w:val="both"/>
        <w:rPr>
          <w:rFonts w:ascii="Times New Roman" w:hAnsi="Times New Roman"/>
        </w:rPr>
      </w:pPr>
    </w:p>
    <w:p w14:paraId="14F1DC75" w14:textId="77777777" w:rsidR="00303845" w:rsidRPr="007412A4" w:rsidRDefault="00303845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DA324E9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Problema 41</w:t>
      </w:r>
    </w:p>
    <w:p w14:paraId="16CBBF29" w14:textId="77777777" w:rsidR="00815EC2" w:rsidRPr="007412A4" w:rsidRDefault="00815EC2" w:rsidP="00815EC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1714A6F" w14:textId="77777777" w:rsidR="00815EC2" w:rsidRPr="007412A4" w:rsidRDefault="00815EC2" w:rsidP="00815EC2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2414331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6CBB717C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numărul natural nenul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la tastatură. Să se afişeze primii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termeni ai şirului lui Fibonacci.</w:t>
      </w:r>
    </w:p>
    <w:p w14:paraId="6DFD9536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Şirul lui Fibonacci este definit astfel:</w:t>
      </w:r>
    </w:p>
    <w:p w14:paraId="34521980" w14:textId="77777777" w:rsidR="00815EC2" w:rsidRPr="007412A4" w:rsidRDefault="002D443D" w:rsidP="00815EC2">
      <w:pPr>
        <w:ind w:left="36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ro-RO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ro-RO"/>
                </w:rPr>
                <m:t>n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4"/>
              <w:szCs w:val="24"/>
              <w:lang w:val="ro-RO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lang w:val="ro-RO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lang w:val="ro-RO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ro-RO"/>
                      </w:rPr>
                      <m:t>0,</m:t>
                    </m:r>
                  </m:e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ro-RO"/>
                      </w:rPr>
                      <m:t>n=0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ro-RO"/>
                      </w:rPr>
                      <m:t>1,</m:t>
                    </m:r>
                  </m:e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ro-RO"/>
                      </w:rPr>
                      <m:t>n=1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n-2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ro-RO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n-1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ro-RO"/>
                      </w:rPr>
                      <m:t>n&gt;1</m:t>
                    </m:r>
                  </m:e>
                </m:mr>
              </m:m>
            </m:e>
          </m:d>
        </m:oMath>
      </m:oMathPara>
    </w:p>
    <w:p w14:paraId="4CA91818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815EC2" w:rsidRPr="007412A4" w14:paraId="6F985FE5" w14:textId="77777777" w:rsidTr="00336ABD">
        <w:tc>
          <w:tcPr>
            <w:tcW w:w="3510" w:type="dxa"/>
          </w:tcPr>
          <w:p w14:paraId="0E0E2D55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50EDDCD6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503DD81B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815EC2" w:rsidRPr="007412A4" w14:paraId="67FFCA70" w14:textId="77777777" w:rsidTr="00336ABD">
        <w:tc>
          <w:tcPr>
            <w:tcW w:w="3510" w:type="dxa"/>
          </w:tcPr>
          <w:p w14:paraId="43A3B719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10</w:t>
            </w:r>
          </w:p>
        </w:tc>
        <w:tc>
          <w:tcPr>
            <w:tcW w:w="3402" w:type="dxa"/>
          </w:tcPr>
          <w:p w14:paraId="7AB40AED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0 1 1 2 3 5 8 13 21 34</w:t>
            </w:r>
          </w:p>
        </w:tc>
        <w:tc>
          <w:tcPr>
            <w:tcW w:w="1621" w:type="dxa"/>
          </w:tcPr>
          <w:p w14:paraId="681425EC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B06269E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60465E0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1C4FA1F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3CBC567F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42</w:t>
      </w:r>
    </w:p>
    <w:p w14:paraId="204F1ACF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5C4346B" w14:textId="77777777" w:rsidR="00815EC2" w:rsidRPr="007412A4" w:rsidRDefault="00815EC2" w:rsidP="00815EC2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31BAFB6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78308D7D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="005C712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="005C7126"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naturale. Să se afişeze numărul valorilor prime din vector. Dacă nu există numere prime,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79B0F356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2409"/>
        <w:gridCol w:w="2330"/>
      </w:tblGrid>
      <w:tr w:rsidR="00815EC2" w:rsidRPr="007412A4" w14:paraId="4A87EAE6" w14:textId="77777777" w:rsidTr="00336ABD">
        <w:tc>
          <w:tcPr>
            <w:tcW w:w="3969" w:type="dxa"/>
          </w:tcPr>
          <w:p w14:paraId="14741F0F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09" w:type="dxa"/>
          </w:tcPr>
          <w:p w14:paraId="45D83CD1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330" w:type="dxa"/>
          </w:tcPr>
          <w:p w14:paraId="13A20AE0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815EC2" w:rsidRPr="007412A4" w14:paraId="3278A184" w14:textId="77777777" w:rsidTr="00336ABD">
        <w:tc>
          <w:tcPr>
            <w:tcW w:w="3969" w:type="dxa"/>
          </w:tcPr>
          <w:p w14:paraId="5B4B43E2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71781622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16 5 90 434 55 71 31 33</w:t>
            </w:r>
          </w:p>
        </w:tc>
        <w:tc>
          <w:tcPr>
            <w:tcW w:w="2409" w:type="dxa"/>
          </w:tcPr>
          <w:p w14:paraId="26F5F8CF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2330" w:type="dxa"/>
          </w:tcPr>
          <w:p w14:paraId="4556EAC0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Numerele prime din vector sunt 5, 71, 31</w:t>
            </w:r>
          </w:p>
        </w:tc>
      </w:tr>
      <w:tr w:rsidR="00815EC2" w:rsidRPr="007412A4" w14:paraId="6943BFE9" w14:textId="77777777" w:rsidTr="00336ABD">
        <w:tc>
          <w:tcPr>
            <w:tcW w:w="3969" w:type="dxa"/>
          </w:tcPr>
          <w:p w14:paraId="58D90FA8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1A3A7D8B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42 10 300 555 16</w:t>
            </w:r>
          </w:p>
        </w:tc>
        <w:tc>
          <w:tcPr>
            <w:tcW w:w="2409" w:type="dxa"/>
          </w:tcPr>
          <w:p w14:paraId="50EF0B59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7D93249A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330" w:type="dxa"/>
          </w:tcPr>
          <w:p w14:paraId="10F02EE5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7263ABD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0A8507B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4246723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br w:type="page"/>
      </w:r>
    </w:p>
    <w:p w14:paraId="53956522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43</w:t>
      </w:r>
    </w:p>
    <w:p w14:paraId="2555A4C4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19EBDC1" w14:textId="77777777" w:rsidR="00815EC2" w:rsidRPr="007412A4" w:rsidRDefault="00815EC2" w:rsidP="00815EC2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1E28B0D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0AFD47D2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</w:t>
      </w:r>
      <w:r w:rsidR="005C7126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5C712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&lt; n&lt;1000)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reale. Să se înlocuiască fiecare element  cu media aritmetică a celorlalte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n–1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elemente.</w:t>
      </w:r>
    </w:p>
    <w:p w14:paraId="31B8EB74" w14:textId="77777777" w:rsidR="00815EC2" w:rsidRPr="007412A4" w:rsidRDefault="00815EC2" w:rsidP="00815EC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</w:tblGrid>
      <w:tr w:rsidR="00815EC2" w:rsidRPr="007412A4" w14:paraId="711BDECF" w14:textId="77777777" w:rsidTr="00336ABD">
        <w:tc>
          <w:tcPr>
            <w:tcW w:w="3510" w:type="dxa"/>
          </w:tcPr>
          <w:p w14:paraId="1E2D8268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52F08B46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</w:tr>
      <w:tr w:rsidR="00815EC2" w:rsidRPr="007412A4" w14:paraId="6AEBCA37" w14:textId="77777777" w:rsidTr="00336ABD">
        <w:tc>
          <w:tcPr>
            <w:tcW w:w="3510" w:type="dxa"/>
          </w:tcPr>
          <w:p w14:paraId="553F97FE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03B6E197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7 14 20</w:t>
            </w:r>
          </w:p>
        </w:tc>
        <w:tc>
          <w:tcPr>
            <w:tcW w:w="3402" w:type="dxa"/>
          </w:tcPr>
          <w:p w14:paraId="19F90A11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0203E819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17 13.5 10.5</w:t>
            </w:r>
          </w:p>
        </w:tc>
      </w:tr>
      <w:tr w:rsidR="00815EC2" w:rsidRPr="007412A4" w14:paraId="1111E6FB" w14:textId="77777777" w:rsidTr="00336ABD">
        <w:tc>
          <w:tcPr>
            <w:tcW w:w="3510" w:type="dxa"/>
          </w:tcPr>
          <w:p w14:paraId="72B99697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54D3244D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18 300 </w:t>
            </w:r>
          </w:p>
        </w:tc>
        <w:tc>
          <w:tcPr>
            <w:tcW w:w="3402" w:type="dxa"/>
          </w:tcPr>
          <w:p w14:paraId="43248B25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6BFAD6DE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300 18</w:t>
            </w:r>
          </w:p>
        </w:tc>
      </w:tr>
    </w:tbl>
    <w:p w14:paraId="76D6E70C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D6ABC95" w14:textId="77777777" w:rsidR="00815EC2" w:rsidRPr="007412A4" w:rsidRDefault="00815EC2" w:rsidP="00815EC2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2D17877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907735A" w14:textId="77777777" w:rsidR="00815EC2" w:rsidRPr="007412A4" w:rsidRDefault="00815EC2" w:rsidP="00815EC2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</w:p>
    <w:p w14:paraId="5DE122ED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44</w:t>
      </w:r>
    </w:p>
    <w:p w14:paraId="2105D922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867AA91" w14:textId="77777777" w:rsidR="00815EC2" w:rsidRPr="007412A4" w:rsidRDefault="00815EC2" w:rsidP="00815EC2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C0765E0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02DC1D1E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="005C712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şi cele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elementele ale unui vector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X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care memorează numere reale. Să se elimine elementele nule din vector şi să se afişeze vectorul astfel obţinut. Dacă nu există elemente nule în vector, se va afişa mesajul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EXISTA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5155BA1A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815EC2" w:rsidRPr="007412A4" w14:paraId="6F78973B" w14:textId="77777777" w:rsidTr="00336ABD">
        <w:tc>
          <w:tcPr>
            <w:tcW w:w="3510" w:type="dxa"/>
          </w:tcPr>
          <w:p w14:paraId="60D145BF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576D9A1C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iesire</w:t>
            </w:r>
          </w:p>
        </w:tc>
        <w:tc>
          <w:tcPr>
            <w:tcW w:w="1621" w:type="dxa"/>
          </w:tcPr>
          <w:p w14:paraId="22BE0954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Obs.</w:t>
            </w:r>
          </w:p>
        </w:tc>
      </w:tr>
      <w:tr w:rsidR="00815EC2" w:rsidRPr="007412A4" w14:paraId="4C775B0C" w14:textId="77777777" w:rsidTr="00336ABD">
        <w:tc>
          <w:tcPr>
            <w:tcW w:w="3510" w:type="dxa"/>
          </w:tcPr>
          <w:p w14:paraId="004EA9B9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64D1D846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0 0 27 14 0 8 0</w:t>
            </w:r>
          </w:p>
        </w:tc>
        <w:tc>
          <w:tcPr>
            <w:tcW w:w="3402" w:type="dxa"/>
          </w:tcPr>
          <w:p w14:paraId="6162ECDD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2B25D70B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27 14 8</w:t>
            </w:r>
          </w:p>
        </w:tc>
        <w:tc>
          <w:tcPr>
            <w:tcW w:w="1621" w:type="dxa"/>
          </w:tcPr>
          <w:p w14:paraId="65B78507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815EC2" w:rsidRPr="007412A4" w14:paraId="38F65A57" w14:textId="77777777" w:rsidTr="00336ABD">
        <w:tc>
          <w:tcPr>
            <w:tcW w:w="3510" w:type="dxa"/>
          </w:tcPr>
          <w:p w14:paraId="19ECBEB8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A5D46C7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23 765 400</w:t>
            </w:r>
          </w:p>
        </w:tc>
        <w:tc>
          <w:tcPr>
            <w:tcW w:w="3402" w:type="dxa"/>
          </w:tcPr>
          <w:p w14:paraId="57710108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25416759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59269A32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DF47DD7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78C90D4" w14:textId="77777777" w:rsidR="00815EC2" w:rsidRPr="007412A4" w:rsidRDefault="00815EC2" w:rsidP="00815EC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br w:type="page"/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Problema 45</w:t>
      </w:r>
    </w:p>
    <w:p w14:paraId="369CC1D3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6C486F5" w14:textId="77777777" w:rsidR="00815EC2" w:rsidRPr="007412A4" w:rsidRDefault="00815EC2" w:rsidP="00815EC2">
      <w:pPr>
        <w:pBdr>
          <w:bottom w:val="single" w:sz="4" w:space="1" w:color="auto"/>
        </w:pBd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C7A2D89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6631B403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</w:t>
      </w:r>
      <w:r w:rsidR="005C712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(n&lt;=1000)</w:t>
      </w:r>
      <w:r w:rsidRPr="007412A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  <w:r w:rsidRPr="007412A4">
        <w:rPr>
          <w:rFonts w:ascii="Times New Roman" w:hAnsi="Times New Roman" w:cs="Times New Roman"/>
          <w:sz w:val="24"/>
          <w:szCs w:val="24"/>
          <w:lang w:val="pt-BR"/>
        </w:rPr>
        <w:t xml:space="preserve"> Să se scrie pe ecran toate submulţimile cu 2 elemente ale mulţimii {1,2,…n}, N&gt;3</w:t>
      </w:r>
      <w:r w:rsidR="00303845" w:rsidRPr="007412A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BD3CFBA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7412A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815EC2" w:rsidRPr="007412A4" w14:paraId="0D5147AA" w14:textId="77777777" w:rsidTr="00336ABD">
        <w:tc>
          <w:tcPr>
            <w:tcW w:w="3510" w:type="dxa"/>
          </w:tcPr>
          <w:p w14:paraId="27D4D6FB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2B482ECE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Date de iesire</w:t>
            </w:r>
          </w:p>
        </w:tc>
        <w:tc>
          <w:tcPr>
            <w:tcW w:w="1621" w:type="dxa"/>
          </w:tcPr>
          <w:p w14:paraId="0B386397" w14:textId="77777777" w:rsidR="00815EC2" w:rsidRPr="007412A4" w:rsidRDefault="00815EC2" w:rsidP="00336A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Obs.</w:t>
            </w:r>
          </w:p>
        </w:tc>
      </w:tr>
      <w:tr w:rsidR="00815EC2" w:rsidRPr="007412A4" w14:paraId="1281AE2A" w14:textId="77777777" w:rsidTr="00336ABD">
        <w:tc>
          <w:tcPr>
            <w:tcW w:w="3510" w:type="dxa"/>
          </w:tcPr>
          <w:p w14:paraId="0236F3E4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1372EF9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0D11C255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7D58E003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1,2</w:t>
            </w:r>
          </w:p>
          <w:p w14:paraId="5596C894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1,3</w:t>
            </w:r>
          </w:p>
          <w:p w14:paraId="1499A86A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2,3</w:t>
            </w:r>
          </w:p>
          <w:p w14:paraId="65DEAB65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2A622712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815EC2" w:rsidRPr="007412A4" w14:paraId="02C3E842" w14:textId="77777777" w:rsidTr="00336ABD">
        <w:tc>
          <w:tcPr>
            <w:tcW w:w="3510" w:type="dxa"/>
          </w:tcPr>
          <w:p w14:paraId="140345D2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3402" w:type="dxa"/>
          </w:tcPr>
          <w:p w14:paraId="5C9A447B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25420F8E" w14:textId="77777777" w:rsidR="00DA5D76" w:rsidRPr="007412A4" w:rsidRDefault="00DA5D76" w:rsidP="00DA5D76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1,2</w:t>
            </w:r>
          </w:p>
          <w:p w14:paraId="725B9180" w14:textId="77777777" w:rsidR="00DA5D76" w:rsidRPr="007412A4" w:rsidRDefault="00DA5D76" w:rsidP="00DA5D76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1,3</w:t>
            </w:r>
          </w:p>
          <w:p w14:paraId="3DE9D050" w14:textId="77777777" w:rsidR="004575A5" w:rsidRPr="007412A4" w:rsidRDefault="004575A5" w:rsidP="00DA5D76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1,4</w:t>
            </w:r>
          </w:p>
          <w:p w14:paraId="4DE96DCB" w14:textId="77777777" w:rsidR="00DA5D76" w:rsidRPr="007412A4" w:rsidRDefault="00DA5D76" w:rsidP="00DA5D76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2,3</w:t>
            </w:r>
          </w:p>
          <w:p w14:paraId="0F25F1B2" w14:textId="77777777" w:rsidR="004575A5" w:rsidRPr="007412A4" w:rsidRDefault="004575A5" w:rsidP="00DA5D76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2,4</w:t>
            </w:r>
          </w:p>
          <w:p w14:paraId="3DB5F130" w14:textId="77777777" w:rsidR="004575A5" w:rsidRPr="007412A4" w:rsidRDefault="004575A5" w:rsidP="00DA5D76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741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3,4</w:t>
            </w:r>
          </w:p>
          <w:p w14:paraId="07F288C5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7E75A83B" w14:textId="77777777" w:rsidR="00815EC2" w:rsidRPr="007412A4" w:rsidRDefault="00815EC2" w:rsidP="00336ABD">
            <w:pPr>
              <w:pStyle w:val="tabe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0B1D32A" w14:textId="77777777" w:rsidR="00815EC2" w:rsidRPr="007412A4" w:rsidRDefault="00815EC2" w:rsidP="00815E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0FECC07" w14:textId="77777777" w:rsidR="00815EC2" w:rsidRPr="007412A4" w:rsidRDefault="00815EC2" w:rsidP="00815EC2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sectPr w:rsidR="00815EC2" w:rsidRPr="007412A4" w:rsidSect="00325946">
      <w:headerReference w:type="default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20EBE" w14:textId="77777777" w:rsidR="002D443D" w:rsidRDefault="002D443D" w:rsidP="008D05EC">
      <w:pPr>
        <w:spacing w:after="0" w:line="240" w:lineRule="auto"/>
      </w:pPr>
      <w:r>
        <w:separator/>
      </w:r>
    </w:p>
  </w:endnote>
  <w:endnote w:type="continuationSeparator" w:id="0">
    <w:p w14:paraId="47FE8F70" w14:textId="77777777" w:rsidR="002D443D" w:rsidRDefault="002D443D" w:rsidP="008D0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FF68" w14:textId="22ABEA2A" w:rsidR="008D05EC" w:rsidRPr="00C710C9" w:rsidRDefault="008D05EC">
    <w:pPr>
      <w:pStyle w:val="Footer"/>
      <w:rPr>
        <w:color w:val="44546A" w:themeColor="text2"/>
      </w:rPr>
    </w:pPr>
    <w:r w:rsidRPr="00C710C9">
      <w:rPr>
        <w:color w:val="44546A" w:themeColor="text2"/>
      </w:rPr>
      <w:t>ATESTAT 2022-2023</w:t>
    </w:r>
  </w:p>
  <w:p w14:paraId="4AC925B5" w14:textId="77777777" w:rsidR="008D05EC" w:rsidRDefault="008D0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1AFD5" w14:textId="77777777" w:rsidR="002D443D" w:rsidRDefault="002D443D" w:rsidP="008D05EC">
      <w:pPr>
        <w:spacing w:after="0" w:line="240" w:lineRule="auto"/>
      </w:pPr>
      <w:r>
        <w:separator/>
      </w:r>
    </w:p>
  </w:footnote>
  <w:footnote w:type="continuationSeparator" w:id="0">
    <w:p w14:paraId="2AE1E35B" w14:textId="77777777" w:rsidR="002D443D" w:rsidRDefault="002D443D" w:rsidP="008D0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3638" w14:textId="55A49643" w:rsidR="008D05EC" w:rsidRDefault="008D05EC">
    <w:pPr>
      <w:pStyle w:val="Header"/>
    </w:pPr>
  </w:p>
  <w:tbl>
    <w:tblPr>
      <w:tblStyle w:val="TableGrid"/>
      <w:tblW w:w="1007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4069"/>
      <w:gridCol w:w="1417"/>
      <w:gridCol w:w="2268"/>
    </w:tblGrid>
    <w:tr w:rsidR="008D05EC" w14:paraId="08DC17C4" w14:textId="77777777" w:rsidTr="00FD7A18">
      <w:tc>
        <w:tcPr>
          <w:tcW w:w="2316" w:type="dxa"/>
          <w:vAlign w:val="center"/>
        </w:tcPr>
        <w:p w14:paraId="5C9DB24C" w14:textId="77777777" w:rsidR="008D05EC" w:rsidRDefault="008D05EC" w:rsidP="008D05EC">
          <w:pPr>
            <w:pStyle w:val="Header"/>
            <w:rPr>
              <w:color w:val="2E74B5" w:themeColor="accent5" w:themeShade="BF"/>
            </w:rPr>
          </w:pPr>
          <w:r>
            <w:drawing>
              <wp:inline distT="0" distB="0" distL="0" distR="0" wp14:anchorId="1EED49C9" wp14:editId="10345FD1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Align w:val="center"/>
        </w:tcPr>
        <w:p w14:paraId="28CDF10A" w14:textId="77777777" w:rsidR="008D05EC" w:rsidRPr="00D13291" w:rsidRDefault="008D05EC" w:rsidP="008D05EC">
          <w:pPr>
            <w:rPr>
              <w:color w:val="2E74B5" w:themeColor="accent5" w:themeShade="BF"/>
            </w:rPr>
          </w:pPr>
          <w:r>
            <w:rPr>
              <w:color w:val="2E74B5" w:themeColor="accent5" w:themeShade="BF"/>
            </w:rPr>
            <w:t xml:space="preserve">INSPECTORATUL </w:t>
          </w:r>
          <w:r w:rsidRPr="00D13291">
            <w:rPr>
              <w:color w:val="2E74B5" w:themeColor="accent5" w:themeShade="BF"/>
            </w:rPr>
            <w:t>ȘCOLAR</w:t>
          </w:r>
        </w:p>
        <w:p w14:paraId="7FA4E7E4" w14:textId="77777777" w:rsidR="008D05EC" w:rsidRPr="00D13291" w:rsidRDefault="008D05EC" w:rsidP="008D05EC">
          <w:pPr>
            <w:rPr>
              <w:color w:val="2E74B5" w:themeColor="accent5" w:themeShade="BF"/>
            </w:rPr>
          </w:pPr>
          <w:r w:rsidRPr="00D13291">
            <w:rPr>
              <w:color w:val="2E74B5" w:themeColor="accent5" w:themeShade="BF"/>
            </w:rPr>
            <w:t>JUDEȚEAN VRANCEA</w:t>
          </w:r>
        </w:p>
      </w:tc>
      <w:tc>
        <w:tcPr>
          <w:tcW w:w="1417" w:type="dxa"/>
          <w:vAlign w:val="center"/>
        </w:tcPr>
        <w:p w14:paraId="74611F2B" w14:textId="77777777" w:rsidR="008D05EC" w:rsidRDefault="008D05EC" w:rsidP="008D05EC">
          <w:pPr>
            <w:pStyle w:val="Header"/>
            <w:rPr>
              <w:color w:val="2E74B5" w:themeColor="accent5" w:themeShade="BF"/>
            </w:rPr>
          </w:pPr>
          <w:r>
            <w:drawing>
              <wp:inline distT="0" distB="0" distL="0" distR="0" wp14:anchorId="444C8674" wp14:editId="46CEEC74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vAlign w:val="center"/>
        </w:tcPr>
        <w:p w14:paraId="4CF5B2E0" w14:textId="77777777" w:rsidR="008D05EC" w:rsidRDefault="008D05EC" w:rsidP="008D05EC">
          <w:pPr>
            <w:pStyle w:val="Header"/>
            <w:rPr>
              <w:color w:val="2E74B5" w:themeColor="accent5" w:themeShade="BF"/>
            </w:rPr>
          </w:pPr>
          <w:r>
            <w:rPr>
              <w:color w:val="2E74B5" w:themeColor="accent5" w:themeShade="BF"/>
            </w:rPr>
            <w:t>MINISTERUL EDUCAȚIEI</w:t>
          </w:r>
        </w:p>
      </w:tc>
    </w:tr>
    <w:tr w:rsidR="008D05EC" w14:paraId="344A3C05" w14:textId="77777777" w:rsidTr="00FD7A18">
      <w:tc>
        <w:tcPr>
          <w:tcW w:w="6385" w:type="dxa"/>
          <w:gridSpan w:val="2"/>
          <w:tcBorders>
            <w:bottom w:val="thickThinMediumGap" w:sz="24" w:space="0" w:color="2E74B5" w:themeColor="accent5" w:themeShade="BF"/>
          </w:tcBorders>
        </w:tcPr>
        <w:p w14:paraId="7E886C40" w14:textId="77777777" w:rsidR="008D05EC" w:rsidRDefault="008D05EC" w:rsidP="008D05EC">
          <w:pPr>
            <w:pStyle w:val="Header"/>
            <w:rPr>
              <w:color w:val="2E74B5" w:themeColor="accent5" w:themeShade="BF"/>
            </w:rPr>
          </w:pPr>
          <w:proofErr w:type="spellStart"/>
          <w:r w:rsidRPr="00D13291">
            <w:rPr>
              <w:color w:val="2E74B5" w:themeColor="accent5" w:themeShade="BF"/>
            </w:rPr>
            <w:t>Focșani</w:t>
          </w:r>
          <w:proofErr w:type="spellEnd"/>
          <w:r w:rsidRPr="00D13291">
            <w:rPr>
              <w:color w:val="2E74B5" w:themeColor="accent5" w:themeShade="BF"/>
            </w:rPr>
            <w:t xml:space="preserve">, Str. </w:t>
          </w:r>
          <w:proofErr w:type="spellStart"/>
          <w:r w:rsidRPr="00D13291">
            <w:rPr>
              <w:color w:val="2E74B5" w:themeColor="accent5" w:themeShade="BF"/>
            </w:rPr>
            <w:t>Dornei</w:t>
          </w:r>
          <w:proofErr w:type="spellEnd"/>
          <w:r w:rsidRPr="00D13291">
            <w:rPr>
              <w:color w:val="2E74B5" w:themeColor="accent5" w:themeShade="BF"/>
            </w:rPr>
            <w:t>, nr. 5, tel. 0237214141, fax 0237214499</w:t>
          </w:r>
        </w:p>
      </w:tc>
      <w:tc>
        <w:tcPr>
          <w:tcW w:w="1417" w:type="dxa"/>
          <w:tcBorders>
            <w:bottom w:val="thickThinMediumGap" w:sz="24" w:space="0" w:color="2E74B5" w:themeColor="accent5" w:themeShade="BF"/>
          </w:tcBorders>
        </w:tcPr>
        <w:p w14:paraId="52ADE057" w14:textId="77777777" w:rsidR="008D05EC" w:rsidRDefault="008D05EC" w:rsidP="008D05EC">
          <w:pPr>
            <w:pStyle w:val="Header"/>
            <w:rPr>
              <w:color w:val="2E74B5" w:themeColor="accent5" w:themeShade="BF"/>
            </w:rPr>
          </w:pPr>
        </w:p>
      </w:tc>
      <w:tc>
        <w:tcPr>
          <w:tcW w:w="2268" w:type="dxa"/>
          <w:tcBorders>
            <w:bottom w:val="thickThinMediumGap" w:sz="24" w:space="0" w:color="2E74B5" w:themeColor="accent5" w:themeShade="BF"/>
          </w:tcBorders>
        </w:tcPr>
        <w:p w14:paraId="738444A4" w14:textId="77777777" w:rsidR="008D05EC" w:rsidRDefault="008D05EC" w:rsidP="008D05EC">
          <w:pPr>
            <w:pStyle w:val="Header"/>
            <w:rPr>
              <w:color w:val="2E74B5" w:themeColor="accent5" w:themeShade="BF"/>
            </w:rPr>
          </w:pPr>
        </w:p>
      </w:tc>
    </w:tr>
  </w:tbl>
  <w:p w14:paraId="4BE418B1" w14:textId="77777777" w:rsidR="008D05EC" w:rsidRDefault="008D05EC" w:rsidP="008D05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09"/>
    <w:multiLevelType w:val="hybridMultilevel"/>
    <w:tmpl w:val="A8D6898E"/>
    <w:lvl w:ilvl="0" w:tplc="BD944D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E59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BB7C5A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3" w15:restartNumberingAfterBreak="0">
    <w:nsid w:val="14066992"/>
    <w:multiLevelType w:val="hybridMultilevel"/>
    <w:tmpl w:val="4D341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C255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86E4CFE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30C66AD1"/>
    <w:multiLevelType w:val="hybridMultilevel"/>
    <w:tmpl w:val="48F8C5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B4700"/>
    <w:multiLevelType w:val="hybridMultilevel"/>
    <w:tmpl w:val="4D341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C4776"/>
    <w:multiLevelType w:val="hybridMultilevel"/>
    <w:tmpl w:val="4D341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B3AD6"/>
    <w:multiLevelType w:val="hybridMultilevel"/>
    <w:tmpl w:val="36CA5216"/>
    <w:lvl w:ilvl="0" w:tplc="317CEC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A398A"/>
    <w:multiLevelType w:val="hybridMultilevel"/>
    <w:tmpl w:val="4D341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86F03"/>
    <w:multiLevelType w:val="hybridMultilevel"/>
    <w:tmpl w:val="4D341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16BD5"/>
    <w:multiLevelType w:val="hybridMultilevel"/>
    <w:tmpl w:val="4D341B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1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0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D7C"/>
    <w:rsid w:val="000458AA"/>
    <w:rsid w:val="000670FC"/>
    <w:rsid w:val="00084764"/>
    <w:rsid w:val="000E10E2"/>
    <w:rsid w:val="00194DC6"/>
    <w:rsid w:val="001F2740"/>
    <w:rsid w:val="001F2E71"/>
    <w:rsid w:val="00253187"/>
    <w:rsid w:val="0028723A"/>
    <w:rsid w:val="002D443D"/>
    <w:rsid w:val="002F1A72"/>
    <w:rsid w:val="00303845"/>
    <w:rsid w:val="00314BCF"/>
    <w:rsid w:val="00325946"/>
    <w:rsid w:val="00336ABD"/>
    <w:rsid w:val="003F2038"/>
    <w:rsid w:val="004575A5"/>
    <w:rsid w:val="00483E81"/>
    <w:rsid w:val="004C3871"/>
    <w:rsid w:val="004D15AF"/>
    <w:rsid w:val="005C7126"/>
    <w:rsid w:val="005D21B8"/>
    <w:rsid w:val="00601677"/>
    <w:rsid w:val="00712C20"/>
    <w:rsid w:val="00740157"/>
    <w:rsid w:val="007412A4"/>
    <w:rsid w:val="00752444"/>
    <w:rsid w:val="007D1E4A"/>
    <w:rsid w:val="007E0DC7"/>
    <w:rsid w:val="00813121"/>
    <w:rsid w:val="00815EC2"/>
    <w:rsid w:val="00886663"/>
    <w:rsid w:val="008A6D0E"/>
    <w:rsid w:val="008D05EC"/>
    <w:rsid w:val="00941D7C"/>
    <w:rsid w:val="0094312D"/>
    <w:rsid w:val="009C4725"/>
    <w:rsid w:val="00A212DB"/>
    <w:rsid w:val="00A367D4"/>
    <w:rsid w:val="00AA769A"/>
    <w:rsid w:val="00AB6427"/>
    <w:rsid w:val="00AB7780"/>
    <w:rsid w:val="00AC3993"/>
    <w:rsid w:val="00B73A26"/>
    <w:rsid w:val="00C37DA8"/>
    <w:rsid w:val="00C710C9"/>
    <w:rsid w:val="00CA5154"/>
    <w:rsid w:val="00CC10C0"/>
    <w:rsid w:val="00D12C5A"/>
    <w:rsid w:val="00DA5D76"/>
    <w:rsid w:val="00E771F2"/>
    <w:rsid w:val="00E97813"/>
    <w:rsid w:val="00F4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44FE9"/>
  <w15:docId w15:val="{679DF0A7-687A-4008-BA68-318D3BEBA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D7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41D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val="fr-FR"/>
    </w:rPr>
  </w:style>
  <w:style w:type="character" w:customStyle="1" w:styleId="TitleChar">
    <w:name w:val="Title Char"/>
    <w:basedOn w:val="DefaultParagraphFont"/>
    <w:link w:val="Title"/>
    <w:rsid w:val="00941D7C"/>
    <w:rPr>
      <w:rFonts w:ascii="Times New Roman" w:eastAsia="Times New Roman" w:hAnsi="Times New Roman" w:cs="Times New Roman"/>
      <w:b/>
      <w:sz w:val="24"/>
      <w:szCs w:val="24"/>
      <w:u w:val="single"/>
      <w:lang w:val="fr-FR"/>
    </w:rPr>
  </w:style>
  <w:style w:type="table" w:styleId="TableGrid">
    <w:name w:val="Table Grid"/>
    <w:basedOn w:val="TableNormal"/>
    <w:uiPriority w:val="39"/>
    <w:rsid w:val="00941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">
    <w:name w:val="tabel"/>
    <w:basedOn w:val="Normal"/>
    <w:qFormat/>
    <w:rsid w:val="00941D7C"/>
    <w:pPr>
      <w:spacing w:after="0" w:line="240" w:lineRule="auto"/>
      <w:jc w:val="both"/>
    </w:pPr>
    <w:rPr>
      <w:rFonts w:ascii="Courier New" w:eastAsia="Times New Roman" w:hAnsi="Courier New" w:cs="Courier New"/>
      <w:lang w:val="fr-FR"/>
    </w:rPr>
  </w:style>
  <w:style w:type="paragraph" w:customStyle="1" w:styleId="Listparagraf1">
    <w:name w:val="Listă paragraf1"/>
    <w:basedOn w:val="Normal"/>
    <w:uiPriority w:val="34"/>
    <w:qFormat/>
    <w:rsid w:val="009C472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37DA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C37DA8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37DA8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C37DA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C37D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DA8"/>
    <w:rPr>
      <w:rFonts w:ascii="Tahoma" w:eastAsia="Times New Roman" w:hAnsi="Tahoma" w:cs="Tahoma"/>
      <w:sz w:val="16"/>
      <w:szCs w:val="1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DA8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3201</Words>
  <Characters>18250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 Lufo</dc:creator>
  <cp:lastModifiedBy>Centza</cp:lastModifiedBy>
  <cp:revision>2</cp:revision>
  <dcterms:created xsi:type="dcterms:W3CDTF">2023-01-15T16:37:00Z</dcterms:created>
  <dcterms:modified xsi:type="dcterms:W3CDTF">2023-01-15T16:37:00Z</dcterms:modified>
</cp:coreProperties>
</file>